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C2B4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14:paraId="62F52DF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14:paraId="7629FA0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r>
        <w:rPr>
          <w:rFonts w:hint="eastAsia" w:ascii="宋体" w:hAnsi="宋体" w:eastAsia="宋体" w:cs="宋体"/>
          <w:b/>
          <w:bCs/>
          <w:sz w:val="28"/>
          <w:szCs w:val="28"/>
          <w:u w:val="single"/>
          <w:lang w:val="en-US" w:eastAsia="zh-CN"/>
        </w:rPr>
        <w:t>⻔  市税收缴款通知书</w:t>
      </w:r>
    </w:p>
    <w:p w14:paraId="44BB78D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14:paraId="5BE393D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14:paraId="7A73E36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14:paraId="199E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67DF8E8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14:paraId="75E3BD1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14:paraId="7391C56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14:paraId="1ED5CB2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14:paraId="43554DA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14:paraId="4CAAD0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14:paraId="7222034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30B2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05CAB14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14:paraId="70650D3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开平市苍城镇人民政府</w:t>
            </w:r>
          </w:p>
        </w:tc>
        <w:tc>
          <w:tcPr>
            <w:tcW w:w="1900" w:type="dxa"/>
            <w:gridSpan w:val="2"/>
            <w:vMerge w:val="continue"/>
          </w:tcPr>
          <w:p w14:paraId="1ED2BE4F">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14:paraId="395FDE2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474D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6365A42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14:paraId="1CCE2AF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14:paraId="2A78EF3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14:paraId="5D85C6CC">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14:paraId="04BB7B8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14:paraId="6FA83D0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5B21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370292B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14:paraId="3299B8B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14:paraId="0669E5C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14:paraId="402DFF0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14:paraId="7CD9A74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14:paraId="24185FF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4D5A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77C42E4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14:paraId="3F8A68A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14:paraId="5F62AF6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14:paraId="74A4EA0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14:paraId="20E8B4C0">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14:paraId="062A930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4C44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71663669">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14:paraId="203D5E6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14:paraId="4C33D84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14:paraId="3D2FD99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14:paraId="033412C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14:paraId="1013277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14:paraId="4B782F5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14:paraId="1C80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52FD3A9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14:paraId="63E9068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14:paraId="77BBFA4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w:t>
            </w:r>
            <w:bookmarkStart w:id="0" w:name="_GoBack"/>
            <w:bookmarkEnd w:id="0"/>
            <w:r>
              <w:rPr>
                <w:rFonts w:hint="eastAsia" w:ascii="宋体" w:hAnsi="宋体" w:eastAsia="宋体" w:cs="宋体"/>
                <w:sz w:val="21"/>
                <w:szCs w:val="21"/>
                <w:vertAlign w:val="baseline"/>
                <w:lang w:val="en-US" w:eastAsia="zh-CN"/>
              </w:rPr>
              <w:t>信息收费</w:t>
            </w:r>
          </w:p>
        </w:tc>
        <w:tc>
          <w:tcPr>
            <w:tcW w:w="1113" w:type="dxa"/>
          </w:tcPr>
          <w:p w14:paraId="4EE9919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14:paraId="7AC79A2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14:paraId="5995C75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14:paraId="3541F9C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7CD1B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757FAD9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14:paraId="38CAFE7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0541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14:paraId="7CC0CC8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14:paraId="4FE5A1F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14:paraId="56B91014">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14:paraId="378CE66E">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14:paraId="6FFCD58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14:paraId="1617472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14:paraId="7D6A44F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14:paraId="22756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14:paraId="394FE8E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14:paraId="419F51F7">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0FA1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14:paraId="1341FD6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14:paraId="0F27DA56">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14:paraId="563B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14:paraId="2F09784A">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14:paraId="5941E448">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14:paraId="1A9C979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14:paraId="60D3EE63">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14:paraId="635441A5">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14:paraId="43B514DD">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14:paraId="69759D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2163E"/>
    <w:rsid w:val="11BD61AE"/>
    <w:rsid w:val="162A5A64"/>
    <w:rsid w:val="1CD833D1"/>
    <w:rsid w:val="1D3F2A31"/>
    <w:rsid w:val="1EC27692"/>
    <w:rsid w:val="362B6D8E"/>
    <w:rsid w:val="391CA891"/>
    <w:rsid w:val="5BE2171C"/>
    <w:rsid w:val="5DC2163E"/>
    <w:rsid w:val="61604A59"/>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381</Words>
  <Characters>581</Characters>
  <Lines>0</Lines>
  <Paragraphs>0</Paragraphs>
  <TotalTime>20</TotalTime>
  <ScaleCrop>false</ScaleCrop>
  <LinksUpToDate>false</LinksUpToDate>
  <CharactersWithSpaces>590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Administrator</cp:lastModifiedBy>
  <cp:lastPrinted>2021-04-02T00:32:00Z</cp:lastPrinted>
  <dcterms:modified xsi:type="dcterms:W3CDTF">2025-04-02T02:51:00Z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D7E6F9412379413C89588C0F31D557EF</vt:lpwstr>
  </property>
  <property fmtid="{D5CDD505-2E9C-101B-9397-08002B2CF9AE}" pid="4" name="KSOTemplateDocerSaveRecord">
    <vt:lpwstr>eyJoZGlkIjoiMTJiMjBmMWVjNDc5ZDAxODNkYzM5NDY5YjNjYzAxNTEifQ==</vt:lpwstr>
  </property>
</Properties>
</file>