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3F54">
      <w:pPr>
        <w:pStyle w:val="2"/>
        <w:bidi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开平市中心医院整体提升建设项目医疗设备采购项目（第六批）</w:t>
      </w:r>
      <w:r>
        <w:rPr>
          <w:rFonts w:hint="eastAsia"/>
          <w:color w:val="auto"/>
          <w:lang w:val="en-US" w:eastAsia="zh-CN"/>
        </w:rPr>
        <w:t>-采购包4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lang w:val="en-US" w:eastAsia="zh-CN"/>
        </w:rPr>
        <w:t>验收结果</w:t>
      </w:r>
      <w:r>
        <w:rPr>
          <w:rFonts w:hint="eastAsia"/>
          <w:color w:val="auto"/>
        </w:rPr>
        <w:t>公告</w:t>
      </w:r>
    </w:p>
    <w:p w14:paraId="04895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一、合同编号</w:t>
      </w:r>
    </w:p>
    <w:p w14:paraId="1D6227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440783-2025-00458</w:t>
      </w:r>
      <w:bookmarkStart w:id="0" w:name="_GoBack"/>
      <w:bookmarkEnd w:id="0"/>
    </w:p>
    <w:p w14:paraId="5D0D50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二、合同名称</w:t>
      </w:r>
    </w:p>
    <w:p w14:paraId="525337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开平市中心医院整体提升建设项目医疗设备采购项目（第六批）</w:t>
      </w:r>
    </w:p>
    <w:p w14:paraId="2152CE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三、项目编号</w:t>
      </w:r>
    </w:p>
    <w:p w14:paraId="0533D3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440783-2025-00458</w:t>
      </w:r>
    </w:p>
    <w:p w14:paraId="6ACD5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四、项目名称</w:t>
      </w:r>
    </w:p>
    <w:p w14:paraId="7E43B5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开平市中心医院整体提升建设项目医疗设备采购项目（第六批）</w:t>
      </w:r>
    </w:p>
    <w:p w14:paraId="382400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五、合同主体</w:t>
      </w:r>
    </w:p>
    <w:p w14:paraId="21806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 购 人(甲方)：开平市中心医院</w:t>
      </w:r>
    </w:p>
    <w:p w14:paraId="10C25D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地址：开平市长沙街道办事处三江A7区</w:t>
      </w:r>
    </w:p>
    <w:p w14:paraId="60F2E4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联系方式：18929083178</w:t>
      </w:r>
    </w:p>
    <w:p w14:paraId="4678A4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供应商(乙方)：广东九州通医药有限公司</w:t>
      </w:r>
    </w:p>
    <w:p w14:paraId="1954B5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地址：广东省中山市火炬开发区中山港街道沿江东二路11号</w:t>
      </w:r>
    </w:p>
    <w:p w14:paraId="3FD2BE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联系方式：18689359268.0</w:t>
      </w:r>
    </w:p>
    <w:p w14:paraId="0922C4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六、合同主要信息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935"/>
        <w:gridCol w:w="1607"/>
        <w:gridCol w:w="1601"/>
        <w:gridCol w:w="1601"/>
      </w:tblGrid>
      <w:tr w14:paraId="7E8A8A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4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3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02B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数量(单位)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EF7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CE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</w:tr>
      <w:tr w14:paraId="1112D8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C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35D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神经肌肉电刺激仪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52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70F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65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45,000.00</w:t>
            </w:r>
          </w:p>
        </w:tc>
      </w:tr>
      <w:tr w14:paraId="474519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DE5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39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冲击波治疗仪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3F5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F91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2A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125,000.00</w:t>
            </w:r>
          </w:p>
        </w:tc>
      </w:tr>
      <w:tr w14:paraId="6D973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95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BF7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磁振热治疗仪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75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D07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25,800.00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A3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51,600.00</w:t>
            </w:r>
          </w:p>
        </w:tc>
      </w:tr>
      <w:tr w14:paraId="3A7E1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D7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61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干扰电治疗仪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D6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8FB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18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86,000.00</w:t>
            </w:r>
          </w:p>
        </w:tc>
      </w:tr>
      <w:tr w14:paraId="38C8BD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911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576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中低周波治疗仪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82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4D5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2ED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60,000.00</w:t>
            </w:r>
          </w:p>
        </w:tc>
      </w:tr>
      <w:tr w14:paraId="7E7430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765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2A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中频治疗仪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E2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467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55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30,000.00</w:t>
            </w:r>
          </w:p>
        </w:tc>
      </w:tr>
      <w:tr w14:paraId="24BF51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7E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25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经皮神经电刺激仪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46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FAF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B29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39,000.00</w:t>
            </w:r>
          </w:p>
        </w:tc>
      </w:tr>
      <w:tr w14:paraId="630BDC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4B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03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超短波治疗仪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D6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48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49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66,000.00</w:t>
            </w:r>
          </w:p>
        </w:tc>
      </w:tr>
      <w:tr w14:paraId="58CAB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91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3A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痉挛肌低频治疗仪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2A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BE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831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23,000.00</w:t>
            </w:r>
          </w:p>
        </w:tc>
      </w:tr>
      <w:tr w14:paraId="3DA2B3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95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05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低频电子脉冲治疗仪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A3B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2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3,200.00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277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6,400.00</w:t>
            </w:r>
          </w:p>
        </w:tc>
      </w:tr>
      <w:tr w14:paraId="616EDC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DC1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86B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吞咽神经肌肉电刺激仪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30E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1BD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DC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58,000.00</w:t>
            </w:r>
          </w:p>
        </w:tc>
      </w:tr>
      <w:tr w14:paraId="07F32C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5B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D3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经颅直流电刺激仪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44F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60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2C3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210,000.00</w:t>
            </w:r>
          </w:p>
        </w:tc>
      </w:tr>
    </w:tbl>
    <w:p w14:paraId="14CD12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合同金额： 800,000.00元，大写金额(¥)：捌拾万元整</w:t>
      </w:r>
    </w:p>
    <w:p w14:paraId="2E6FB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七、验收日期</w:t>
      </w:r>
    </w:p>
    <w:p w14:paraId="432772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2025年11月05日</w:t>
      </w:r>
    </w:p>
    <w:p w14:paraId="1717C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八、验收组成员(应当邀请服务对象参与)</w:t>
      </w:r>
    </w:p>
    <w:p w14:paraId="487AE9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李明伟、关建洪、关国能、司徒炜立</w:t>
      </w:r>
    </w:p>
    <w:p w14:paraId="003AF4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九、验收意见</w:t>
      </w:r>
    </w:p>
    <w:p w14:paraId="13153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设备验收合格。</w:t>
      </w:r>
    </w:p>
    <w:p w14:paraId="2E70E5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十、其他补充事宜</w:t>
      </w:r>
    </w:p>
    <w:p w14:paraId="666593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 w14:paraId="4DE717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28DDB125">
      <w:pPr>
        <w:rPr>
          <w:rFonts w:hint="eastAsia"/>
          <w:color w:val="auto"/>
        </w:rPr>
      </w:pPr>
    </w:p>
    <w:p w14:paraId="1D983BC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18F5"/>
    <w:rsid w:val="1CD218F5"/>
    <w:rsid w:val="6705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796</Characters>
  <Lines>0</Lines>
  <Paragraphs>0</Paragraphs>
  <TotalTime>4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2025-11-07T07:06:00Z</dcterms:created>
  <dc:creator>至诚之力</dc:creator>
  <cp:lastModifiedBy>氼迗  </cp:lastModifiedBy>
  <dcterms:modified xsi:type="dcterms:W3CDTF">2025-11-10T08:19:08Z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5E9968B43CE746BA9481AA02518BC742_13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