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681D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ab/>
      </w: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开平市长沙街道幸福路7号（幸福市场）和开平市水口镇蟠龙路35号之2（水口市场）整体公开招租标的基本情况表</w:t>
      </w:r>
    </w:p>
    <w:tbl>
      <w:tblPr>
        <w:tblW w:w="90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7F8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381"/>
        <w:gridCol w:w="1207"/>
        <w:gridCol w:w="1380"/>
        <w:gridCol w:w="2011"/>
        <w:gridCol w:w="2106"/>
      </w:tblGrid>
      <w:tr w14:paraId="7CC6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9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477619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8A6B7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120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A2C87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挂牌价</w:t>
            </w:r>
          </w:p>
        </w:tc>
        <w:tc>
          <w:tcPr>
            <w:tcW w:w="13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C87F4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保证金</w:t>
            </w:r>
          </w:p>
        </w:tc>
        <w:tc>
          <w:tcPr>
            <w:tcW w:w="20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2BB5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自由竞价开始时间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00F0A2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自由竞价结束时间</w:t>
            </w:r>
          </w:p>
        </w:tc>
      </w:tr>
      <w:tr w14:paraId="2CB26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7F8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1" w:hRule="atLeast"/>
        </w:trPr>
        <w:tc>
          <w:tcPr>
            <w:tcW w:w="95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091C8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vAlign w:val="center"/>
          </w:tcPr>
          <w:p w14:paraId="29BC2A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开平市长沙街道幸福路7号（幸福市场）、开平市水口镇蟠龙路35号之2（水口市场）</w:t>
            </w:r>
          </w:p>
        </w:tc>
        <w:tc>
          <w:tcPr>
            <w:tcW w:w="120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6F121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779550元/月</w:t>
            </w:r>
          </w:p>
        </w:tc>
        <w:tc>
          <w:tcPr>
            <w:tcW w:w="138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1D4F3A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5000000元</w:t>
            </w:r>
          </w:p>
        </w:tc>
        <w:tc>
          <w:tcPr>
            <w:tcW w:w="20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3673DA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2025-06-26 10:00:00</w:t>
            </w:r>
          </w:p>
        </w:tc>
        <w:tc>
          <w:tcPr>
            <w:tcW w:w="21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7F8FA"/>
            <w:tcMar>
              <w:left w:w="108" w:type="dxa"/>
              <w:right w:w="108" w:type="dxa"/>
            </w:tcMar>
            <w:vAlign w:val="center"/>
          </w:tcPr>
          <w:p w14:paraId="5189D4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2025-06-27 15:00:00</w:t>
            </w:r>
          </w:p>
        </w:tc>
      </w:tr>
    </w:tbl>
    <w:p w14:paraId="266C0DC5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ZTI1MTdiNTE3MjQxMDM1ZjdmNTVhYWJhNTQ1ZjMifQ=="/>
  </w:docVars>
  <w:rsids>
    <w:rsidRoot w:val="6C9E2595"/>
    <w:rsid w:val="13A62F99"/>
    <w:rsid w:val="15C16A84"/>
    <w:rsid w:val="1E4121CB"/>
    <w:rsid w:val="25C561CD"/>
    <w:rsid w:val="28E21DC4"/>
    <w:rsid w:val="384B3902"/>
    <w:rsid w:val="3B5965DD"/>
    <w:rsid w:val="42E46002"/>
    <w:rsid w:val="44EE7F08"/>
    <w:rsid w:val="4EA873F9"/>
    <w:rsid w:val="5472439E"/>
    <w:rsid w:val="55C50C31"/>
    <w:rsid w:val="5C00290C"/>
    <w:rsid w:val="60431739"/>
    <w:rsid w:val="66001DCA"/>
    <w:rsid w:val="666C1F8C"/>
    <w:rsid w:val="69895B79"/>
    <w:rsid w:val="6C9E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1148</Words>
  <Characters>2594</Characters>
  <Lines>0</Lines>
  <Paragraphs>0</Paragraphs>
  <TotalTime>12</TotalTime>
  <ScaleCrop>false</ScaleCrop>
  <LinksUpToDate>false</LinksUpToDate>
  <CharactersWithSpaces>2700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2024-10-12T00:35:00Z</dcterms:created>
  <dc:creator>Administrator</dc:creator>
  <cp:lastModifiedBy>心心影</cp:lastModifiedBy>
  <cp:lastPrinted>2025-04-15T03:23:00Z</cp:lastPrinted>
  <dcterms:modified xsi:type="dcterms:W3CDTF">2025-06-19T01:16:48Z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6DC407CC318747CA9495BA372846908C_13</vt:lpwstr>
  </property>
  <property fmtid="{D5CDD505-2E9C-101B-9397-08002B2CF9AE}" pid="4" name="KSOTemplateDocerSaveRecord">
    <vt:lpwstr>eyJoZGlkIjoiZjY3ZTI1MTdiNTE3MjQxMDM1ZjdmNTVhYWJhNTQ1ZjMiLCJ1c2VySWQiOiIxMTI1NjQyNDAwIn0=</vt:lpwstr>
  </property>
</Properties>
</file>