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广东省江门市开平市离岗基层老兽医名册表</w:t>
      </w: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填报日期：2025年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 xml:space="preserve">日 </w:t>
      </w:r>
    </w:p>
    <w:p>
      <w:pPr>
        <w:jc w:val="righ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51"/>
        <w:gridCol w:w="1855"/>
        <w:gridCol w:w="160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镇街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工作年限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三埠街道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谭桂兴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三埠街道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甄柱凑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马冈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梁操明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大沙镇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吴兆林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TUyYmQ1MWMzNTNmMWE0MmM4MjdhZTA2MGIzN2QifQ=="/>
    <w:docVar w:name="KSO_WPS_MARK_KEY" w:val="0c9a2347-3ad7-4113-940b-0bde669e0aac"/>
  </w:docVars>
  <w:rsids>
    <w:rsidRoot w:val="25F85FFC"/>
    <w:rsid w:val="0CF5561A"/>
    <w:rsid w:val="1B4F5EB6"/>
    <w:rsid w:val="25F85FFC"/>
    <w:rsid w:val="2CE45198"/>
    <w:rsid w:val="3D9077EA"/>
    <w:rsid w:val="59575208"/>
    <w:rsid w:val="5A1D0200"/>
    <w:rsid w:val="60CC4641"/>
    <w:rsid w:val="6B5B23E5"/>
    <w:rsid w:val="6B8A42C0"/>
    <w:rsid w:val="6FA8684E"/>
    <w:rsid w:val="720515B6"/>
    <w:rsid w:val="7BC4599C"/>
    <w:rsid w:val="7BDC5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86</Characters>
  <Lines>0</Lines>
  <Paragraphs>0</Paragraphs>
  <TotalTime>25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2025-04-28T09:19:00Z</dcterms:created>
  <dc:creator>彭彭</dc:creator>
  <cp:lastModifiedBy>(눈_눈)</cp:lastModifiedBy>
  <cp:lastPrinted>2025-04-29T01:19:00Z</cp:lastPrinted>
  <dcterms:modified xsi:type="dcterms:W3CDTF">2025-05-15T03:05:28Z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D996E5E6F00A492A8069EF91DD9A8BAE_11</vt:lpwstr>
  </property>
  <property fmtid="{D5CDD505-2E9C-101B-9397-08002B2CF9AE}" pid="4" name="KSOTemplateDocerSaveRecord">
    <vt:lpwstr>eyJoZGlkIjoiNTUyMDc0NDQ5MWJkODIxMTMyZWNjNTA3ZTk4YTAwZmUiLCJ1c2VySWQiOiI1NzAzNDAwNTQifQ==</vt:lpwstr>
  </property>
</Properties>
</file>