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85"/>
        <w:gridCol w:w="1285"/>
        <w:gridCol w:w="3427"/>
        <w:gridCol w:w="1129"/>
        <w:gridCol w:w="1225"/>
        <w:gridCol w:w="953"/>
        <w:gridCol w:w="2337"/>
      </w:tblGrid>
      <w:tr w14:paraId="63B2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13B9287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30FB429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70A8E3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FD7C9EE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A1BFAEF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0A41677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申报面积（亩）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547C0A9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计划补助面积</w:t>
            </w:r>
          </w:p>
          <w:p w14:paraId="69F645FE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（亩）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01ACD74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经纬度</w:t>
            </w:r>
          </w:p>
          <w:p w14:paraId="46D259CD">
            <w:pPr>
              <w:pStyle w:val="2"/>
              <w:keepNext w:val="0"/>
              <w:keepLines w:val="0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（东经，北纬）</w:t>
            </w:r>
          </w:p>
        </w:tc>
      </w:tr>
      <w:tr w14:paraId="6D8D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2A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18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A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平原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E8D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56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陆永豪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86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422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157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08D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112.634507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22.373415</w:t>
            </w:r>
          </w:p>
        </w:tc>
      </w:tr>
      <w:tr w14:paraId="1E10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7B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27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3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西溪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E22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12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李树艺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3B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425.02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30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C72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112.61328281</w:t>
            </w:r>
          </w:p>
          <w:p w14:paraId="7A2A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22.39011872</w:t>
            </w:r>
          </w:p>
        </w:tc>
      </w:tr>
      <w:tr w14:paraId="3E04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3D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9C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6B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北一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E40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3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5B4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21.63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180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4F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112.720176</w:t>
            </w:r>
          </w:p>
          <w:p w14:paraId="2624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22.478012</w:t>
            </w:r>
          </w:p>
        </w:tc>
      </w:tr>
      <w:tr w14:paraId="078A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D7E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A38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9A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博健村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1C5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26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89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36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537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112.717219</w:t>
            </w:r>
          </w:p>
          <w:p w14:paraId="1300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22.472884</w:t>
            </w:r>
          </w:p>
        </w:tc>
      </w:tr>
      <w:tr w14:paraId="15AB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086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7B4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6C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23F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3A7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587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41.9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2E3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59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112.727637</w:t>
            </w:r>
          </w:p>
          <w:p w14:paraId="65C9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22.471369</w:t>
            </w:r>
          </w:p>
        </w:tc>
      </w:tr>
      <w:tr w14:paraId="5424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9FC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49A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5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A28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240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73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30.7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F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6C7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112.738927</w:t>
            </w:r>
          </w:p>
          <w:p w14:paraId="363A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22.478109</w:t>
            </w:r>
          </w:p>
        </w:tc>
      </w:tr>
      <w:tr w14:paraId="46D1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DA7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7CC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86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E90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E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3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00F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1B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112.742716</w:t>
            </w:r>
          </w:p>
          <w:p w14:paraId="35A8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22.482497</w:t>
            </w:r>
          </w:p>
        </w:tc>
      </w:tr>
      <w:tr w14:paraId="32A8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CEE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A55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5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D7A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3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A87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0C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18E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112.744491</w:t>
            </w:r>
          </w:p>
          <w:p w14:paraId="55C4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22.481356</w:t>
            </w:r>
          </w:p>
        </w:tc>
      </w:tr>
      <w:tr w14:paraId="1971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91D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7C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6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8C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B0B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AB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7C8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755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112.740154</w:t>
            </w:r>
          </w:p>
          <w:p w14:paraId="645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22.481647</w:t>
            </w:r>
          </w:p>
        </w:tc>
      </w:tr>
      <w:tr w14:paraId="3BFE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BFA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98E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B0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钱岗村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4D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A2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EC0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2F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3A0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112.740618</w:t>
            </w:r>
          </w:p>
          <w:p w14:paraId="7DA2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22.48305</w:t>
            </w:r>
          </w:p>
        </w:tc>
      </w:tr>
      <w:tr w14:paraId="7DD7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BDD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8A1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4A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石头村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EE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3B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CAB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3D7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E4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112.735906</w:t>
            </w:r>
          </w:p>
          <w:p w14:paraId="4D6E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22.498217</w:t>
            </w:r>
          </w:p>
        </w:tc>
      </w:tr>
      <w:tr w14:paraId="206D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D31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F3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94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天湖村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42A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E8D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8F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D5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710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112.733541</w:t>
            </w:r>
          </w:p>
          <w:p w14:paraId="31B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22.50563</w:t>
            </w:r>
          </w:p>
        </w:tc>
      </w:tr>
      <w:tr w14:paraId="3DE9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B2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A15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月山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0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9F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江门市德稻农业种植专业合作社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51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王晓庭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B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65.3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28D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84A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112.734801</w:t>
            </w:r>
          </w:p>
          <w:p w14:paraId="69FF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22.50542</w:t>
            </w:r>
          </w:p>
        </w:tc>
      </w:tr>
      <w:tr w14:paraId="73C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D77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23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D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魁草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67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开平市超田水稻种植专业合作社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F4E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11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60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CAA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112.593184</w:t>
            </w:r>
          </w:p>
          <w:p w14:paraId="0CE3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22.370140</w:t>
            </w:r>
          </w:p>
        </w:tc>
      </w:tr>
      <w:tr w14:paraId="727F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2DE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38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A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宅群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7A0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开平市超田水稻种植专业合作社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02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C73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D63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2B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112.587242</w:t>
            </w:r>
          </w:p>
          <w:p w14:paraId="3D35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22.364024</w:t>
            </w:r>
          </w:p>
        </w:tc>
      </w:tr>
      <w:tr w14:paraId="55B5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C0B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C45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D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宅群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6F7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开平市超田水稻种植专业合作社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D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796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E2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980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112.588993</w:t>
            </w:r>
          </w:p>
          <w:p w14:paraId="332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22.359003</w:t>
            </w:r>
          </w:p>
        </w:tc>
      </w:tr>
      <w:tr w14:paraId="7F2F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9C3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272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E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宅群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3A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开平市超田水稻种植专业合作社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B4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黄家超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534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C67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425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112.581121</w:t>
            </w:r>
          </w:p>
          <w:p w14:paraId="4DA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22.359702</w:t>
            </w:r>
          </w:p>
        </w:tc>
      </w:tr>
      <w:tr w14:paraId="2A04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4B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4D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B9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宅群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DF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99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方灿晖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9C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C3C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DBD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112.584500</w:t>
            </w:r>
          </w:p>
          <w:p w14:paraId="079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22.356947</w:t>
            </w:r>
          </w:p>
        </w:tc>
      </w:tr>
      <w:tr w14:paraId="7B8A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B6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F66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4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裡村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BB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C2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方灿晖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ED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5F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3AB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112.581218</w:t>
            </w:r>
          </w:p>
          <w:p w14:paraId="155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22.349038</w:t>
            </w:r>
          </w:p>
        </w:tc>
      </w:tr>
      <w:tr w14:paraId="5880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D6B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EFB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D0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以敬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5B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EF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方灿晖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94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F1F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CAF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112.580029</w:t>
            </w:r>
          </w:p>
          <w:p w14:paraId="2DD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22.338387</w:t>
            </w:r>
          </w:p>
        </w:tc>
      </w:tr>
      <w:tr w14:paraId="1495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A3C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85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C8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以敬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A2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0A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方灿晖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24B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C03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302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112.573399</w:t>
            </w:r>
          </w:p>
          <w:p w14:paraId="48F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22.335857</w:t>
            </w:r>
          </w:p>
        </w:tc>
      </w:tr>
      <w:tr w14:paraId="3EAA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0CF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2F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5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魁草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3E6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开平市中塘仓农作物专业合作社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070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吴伟光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42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187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B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E6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112.60254</w:t>
            </w:r>
          </w:p>
          <w:p w14:paraId="5C58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22.376303</w:t>
            </w:r>
          </w:p>
        </w:tc>
      </w:tr>
      <w:tr w14:paraId="5E07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A5C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B7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塘口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66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龙和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C3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开平市中塘仓农作物专业合作社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A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吴伟光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4C0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0D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E4A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112.610159</w:t>
            </w:r>
          </w:p>
          <w:p w14:paraId="1A92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22.394311</w:t>
            </w:r>
          </w:p>
        </w:tc>
      </w:tr>
      <w:tr w14:paraId="365F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B2E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97B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F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丽群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97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开平市沙塘镇石塘农机专业合作社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D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李怡波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E1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4D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44C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112.627174</w:t>
            </w:r>
          </w:p>
          <w:p w14:paraId="75C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22.477722</w:t>
            </w:r>
          </w:p>
        </w:tc>
      </w:tr>
      <w:tr w14:paraId="39DA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12A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E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9C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丽群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9EE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开平市沙塘镇石塘农机专业合作社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D2D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李怡波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B6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BFA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FF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112.626219</w:t>
            </w:r>
          </w:p>
          <w:p w14:paraId="1C6A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22.473871</w:t>
            </w:r>
          </w:p>
        </w:tc>
      </w:tr>
      <w:tr w14:paraId="0AE3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FAF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42E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4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丽群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EA8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开平市沙塘镇石塘农机专业合作社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E9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李怡波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84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31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367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112.630864</w:t>
            </w:r>
          </w:p>
          <w:p w14:paraId="399B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22.477679</w:t>
            </w:r>
          </w:p>
        </w:tc>
      </w:tr>
      <w:tr w14:paraId="530E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CA9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2D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4D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蓢畔村</w:t>
            </w:r>
          </w:p>
        </w:tc>
        <w:tc>
          <w:tcPr>
            <w:tcW w:w="3427" w:type="dxa"/>
            <w:vMerge w:val="restart"/>
            <w:shd w:val="clear" w:color="auto" w:fill="auto"/>
            <w:vAlign w:val="center"/>
          </w:tcPr>
          <w:p w14:paraId="4B41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开平市海升水稻种植专业合作社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16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劳锡光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79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0C1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182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112.6 22.44 </w:t>
            </w:r>
          </w:p>
        </w:tc>
      </w:tr>
      <w:tr w14:paraId="040E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C69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A0F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A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蓢畔村</w:t>
            </w:r>
          </w:p>
        </w:tc>
        <w:tc>
          <w:tcPr>
            <w:tcW w:w="3427" w:type="dxa"/>
            <w:vMerge w:val="continue"/>
            <w:shd w:val="clear" w:color="auto" w:fill="auto"/>
            <w:vAlign w:val="center"/>
          </w:tcPr>
          <w:p w14:paraId="3475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92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劳锡光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6FF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F4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05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112.6 22.44 </w:t>
            </w:r>
          </w:p>
        </w:tc>
      </w:tr>
      <w:tr w14:paraId="3278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B0F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278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5D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蓢畔村</w:t>
            </w:r>
          </w:p>
        </w:tc>
        <w:tc>
          <w:tcPr>
            <w:tcW w:w="3427" w:type="dxa"/>
            <w:vMerge w:val="continue"/>
            <w:shd w:val="clear" w:color="auto" w:fill="auto"/>
            <w:vAlign w:val="center"/>
          </w:tcPr>
          <w:p w14:paraId="07C6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30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劳锡光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9DD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DF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6E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112.6 22.44 </w:t>
            </w:r>
          </w:p>
        </w:tc>
      </w:tr>
      <w:tr w14:paraId="3357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2A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8AE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44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蓢畔村</w:t>
            </w:r>
          </w:p>
        </w:tc>
        <w:tc>
          <w:tcPr>
            <w:tcW w:w="3427" w:type="dxa"/>
            <w:vMerge w:val="continue"/>
            <w:shd w:val="clear" w:color="auto" w:fill="auto"/>
            <w:vAlign w:val="center"/>
          </w:tcPr>
          <w:p w14:paraId="1554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394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劳锡添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6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A3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CF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112.6 22.44 </w:t>
            </w:r>
          </w:p>
        </w:tc>
      </w:tr>
      <w:tr w14:paraId="33FE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2D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2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6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蓢畔村</w:t>
            </w:r>
          </w:p>
        </w:tc>
        <w:tc>
          <w:tcPr>
            <w:tcW w:w="3427" w:type="dxa"/>
            <w:vMerge w:val="continue"/>
            <w:shd w:val="clear" w:color="auto" w:fill="auto"/>
            <w:vAlign w:val="center"/>
          </w:tcPr>
          <w:p w14:paraId="04CC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64A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谭国喜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58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E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D0C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112.6 22.44 </w:t>
            </w:r>
          </w:p>
        </w:tc>
      </w:tr>
      <w:tr w14:paraId="63A3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171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382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沙塘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4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清湖塘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A4F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A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劳枢台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94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41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DF7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112.61 22.44</w:t>
            </w:r>
          </w:p>
        </w:tc>
      </w:tr>
      <w:tr w14:paraId="23C8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EA9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BB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马冈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1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联冈村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3BE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旁遮普农业（广东）有限公司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2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狄伦星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05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103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106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112.488953706</w:t>
            </w:r>
          </w:p>
          <w:p w14:paraId="59B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22.448627286</w:t>
            </w:r>
          </w:p>
        </w:tc>
      </w:tr>
      <w:tr w14:paraId="209D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DB9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ED7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马冈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2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联冈村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7B5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旁遮普农业（广东）有限公司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AA6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狄伦星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165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A12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5D2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112.489103910</w:t>
            </w:r>
          </w:p>
          <w:p w14:paraId="197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22.451760106</w:t>
            </w:r>
          </w:p>
        </w:tc>
      </w:tr>
      <w:tr w14:paraId="334A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0B0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211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马冈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5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联冈村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65F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旁遮普农业（广东）有限公司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5CD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狄伦星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4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8E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F1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112.487773534</w:t>
            </w:r>
          </w:p>
          <w:p w14:paraId="4186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22.442576222</w:t>
            </w:r>
          </w:p>
        </w:tc>
      </w:tr>
      <w:tr w14:paraId="638B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4B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CA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马冈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6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上郭村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94E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开平市马冈镇嘉农谷物种植场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41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陈月英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0E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72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252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112.503348011</w:t>
            </w:r>
          </w:p>
          <w:p w14:paraId="6513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22.487005919</w:t>
            </w:r>
          </w:p>
        </w:tc>
      </w:tr>
      <w:tr w14:paraId="778A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D4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375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马冈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3E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上郭村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62C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江门市瑞堃农业有限公司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9F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甄英超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029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131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30E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112.493827388</w:t>
            </w:r>
          </w:p>
          <w:p w14:paraId="43AB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22.495771808</w:t>
            </w:r>
          </w:p>
        </w:tc>
      </w:tr>
      <w:tr w14:paraId="61C0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0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E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6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金鸡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EAC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7A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4E7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164.39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7E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D95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112.474588</w:t>
            </w:r>
          </w:p>
          <w:p w14:paraId="189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22.174492</w:t>
            </w:r>
          </w:p>
        </w:tc>
      </w:tr>
      <w:tr w14:paraId="67C6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B6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B7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6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红光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18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B6B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5F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800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19D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112.449242</w:t>
            </w:r>
          </w:p>
          <w:p w14:paraId="670E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22.151566</w:t>
            </w:r>
          </w:p>
        </w:tc>
      </w:tr>
      <w:tr w14:paraId="1602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92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AF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DD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红光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48A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26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048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184.56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D6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0E6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112.439525</w:t>
            </w:r>
          </w:p>
          <w:p w14:paraId="517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22.162325</w:t>
            </w:r>
          </w:p>
        </w:tc>
      </w:tr>
      <w:tr w14:paraId="30F7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77E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FEC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C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石迳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15E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A53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66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145.8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D0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F4C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112.419614</w:t>
            </w:r>
          </w:p>
          <w:p w14:paraId="0F90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22.146022</w:t>
            </w:r>
          </w:p>
        </w:tc>
      </w:tr>
      <w:tr w14:paraId="29F1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D98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3E8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金鸡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9F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联庆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297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C0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DEC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158.74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CA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F9A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112.465553</w:t>
            </w:r>
          </w:p>
          <w:p w14:paraId="4476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22.168310</w:t>
            </w:r>
          </w:p>
        </w:tc>
      </w:tr>
      <w:tr w14:paraId="24EF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C3A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1B4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A0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蕉园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5E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DC7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2C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654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96C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112.35,22.54</w:t>
            </w:r>
          </w:p>
        </w:tc>
      </w:tr>
      <w:tr w14:paraId="7F6C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F0D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59C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7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蕉园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D7C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开平市菲良农业科技有限公司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9B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邓笑英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949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6C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059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112.36，22.53</w:t>
            </w:r>
          </w:p>
        </w:tc>
      </w:tr>
      <w:tr w14:paraId="5BE9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9B2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D6A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1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蕉园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47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开平市菲良农业科技有限公司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E87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邓笑英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F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2F5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66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112.36，22.53</w:t>
            </w:r>
          </w:p>
        </w:tc>
      </w:tr>
      <w:tr w14:paraId="2A97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750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37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C2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旧马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6041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开平市菲良农业科技有限公司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D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邓笑英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C0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BE6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124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112.36，22.53</w:t>
            </w:r>
          </w:p>
        </w:tc>
      </w:tr>
      <w:tr w14:paraId="690F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5E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9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4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羊路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1E4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AA3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欧世壮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E6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D9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38D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22</w:t>
            </w:r>
            <w:r>
              <w:rPr>
                <w:rStyle w:val="7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6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14’2''</w:t>
            </w:r>
          </w:p>
          <w:p w14:paraId="6569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112</w:t>
            </w:r>
            <w:r>
              <w:rPr>
                <w:rStyle w:val="9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。</w:t>
            </w:r>
            <w:r>
              <w:rPr>
                <w:rStyle w:val="8"/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 w:bidi="ar"/>
              </w:rPr>
              <w:t>34'15''</w:t>
            </w:r>
          </w:p>
        </w:tc>
      </w:tr>
      <w:tr w14:paraId="282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3F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3BF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8C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沙洲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FCE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广东嘉健农业科技有限公司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F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C84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AC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285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22.245349</w:t>
            </w:r>
          </w:p>
          <w:p w14:paraId="445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112.577874</w:t>
            </w:r>
          </w:p>
        </w:tc>
      </w:tr>
      <w:tr w14:paraId="23A8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9FA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07A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0F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大津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BF2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B5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吴树福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C6E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49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E81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112.57 </w:t>
            </w:r>
          </w:p>
          <w:p w14:paraId="77CD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</w:tr>
      <w:tr w14:paraId="3C4D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F0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B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赤水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大津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A04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4E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吴树福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6A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C8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E10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112.58 </w:t>
            </w:r>
          </w:p>
          <w:p w14:paraId="6BB9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22.12</w:t>
            </w:r>
          </w:p>
        </w:tc>
      </w:tr>
      <w:tr w14:paraId="2FDB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76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2A8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0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灵源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1D6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91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关耀辉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28B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DEE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D85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112.61307066</w:t>
            </w:r>
          </w:p>
          <w:p w14:paraId="721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22.34486942</w:t>
            </w:r>
          </w:p>
        </w:tc>
      </w:tr>
      <w:tr w14:paraId="4779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775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AFB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6F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新联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DF4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E5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司徒远勤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E3B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3B3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580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112.63062278 22.31834696</w:t>
            </w:r>
          </w:p>
        </w:tc>
      </w:tr>
      <w:tr w14:paraId="7E12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F72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0F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1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新联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39A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875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司徒远勤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A26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5A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619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112.63595185 22.31692439</w:t>
            </w:r>
          </w:p>
        </w:tc>
      </w:tr>
      <w:tr w14:paraId="7977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57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54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5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新联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51B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7E8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司徒远勤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E5B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6CD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3F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112.63036509 22.32070827</w:t>
            </w:r>
          </w:p>
        </w:tc>
      </w:tr>
      <w:tr w14:paraId="3D82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1EA1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3F1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0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新联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D0A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427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司徒远勤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AD5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DB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570C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112.62583168 22.31785588</w:t>
            </w:r>
          </w:p>
        </w:tc>
      </w:tr>
      <w:tr w14:paraId="0E3B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EE7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69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EE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芦阳村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14C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6A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卓义结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7F8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08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742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112.61907853 22.35371727</w:t>
            </w:r>
          </w:p>
        </w:tc>
      </w:tr>
      <w:tr w14:paraId="1707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651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22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0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芦阳村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87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14B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卓义结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AA2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257.89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CA8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67F9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112.61553550 22.35940944</w:t>
            </w:r>
          </w:p>
        </w:tc>
      </w:tr>
      <w:tr w14:paraId="7A09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7AC6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7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FF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芦阳村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0CE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8A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卓义结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FF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618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5D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112.61665220 22.36032273</w:t>
            </w:r>
          </w:p>
        </w:tc>
      </w:tr>
      <w:tr w14:paraId="4BAA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346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519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8D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城西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3CF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开平市源林农业科技有限责任公司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EB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FC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A6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C98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112.53918060</w:t>
            </w:r>
          </w:p>
          <w:p w14:paraId="0571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22.47471259</w:t>
            </w:r>
          </w:p>
        </w:tc>
      </w:tr>
      <w:tr w14:paraId="144C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87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4F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53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下湾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973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开平市源林农业科技有限责任公司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200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455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3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AE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112.54389958 22.47227691</w:t>
            </w:r>
          </w:p>
        </w:tc>
      </w:tr>
      <w:tr w14:paraId="514C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578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8D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6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潭碧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7490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开平市源林农业科技有限责任公司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DD1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663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770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3C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112.53007510</w:t>
            </w:r>
          </w:p>
          <w:p w14:paraId="4F5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22.46495680</w:t>
            </w:r>
          </w:p>
        </w:tc>
      </w:tr>
      <w:tr w14:paraId="280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71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45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D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联兴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5DB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B6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陈惠燕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89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D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DB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112.56795008,</w:t>
            </w:r>
          </w:p>
          <w:p w14:paraId="6CF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22.52079885</w:t>
            </w:r>
          </w:p>
        </w:tc>
      </w:tr>
      <w:tr w14:paraId="33B0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13A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43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苍城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DB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楼田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4A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  <w:bookmarkStart w:id="0" w:name="_GoBack"/>
            <w:bookmarkEnd w:id="0"/>
          </w:p>
        </w:tc>
        <w:tc>
          <w:tcPr>
            <w:tcW w:w="1129" w:type="dxa"/>
            <w:shd w:val="clear" w:color="auto" w:fill="auto"/>
            <w:vAlign w:val="center"/>
          </w:tcPr>
          <w:p w14:paraId="7767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陈惠燕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D6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D9D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69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112.51409634</w:t>
            </w:r>
          </w:p>
          <w:p w14:paraId="76E9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22.48625768</w:t>
            </w:r>
          </w:p>
        </w:tc>
      </w:tr>
      <w:tr w14:paraId="3F0B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508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ED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4FDD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14:paraId="455B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3B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23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12270.43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1F5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D5D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49A32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E31"/>
    <w:rsid w:val="039F08E3"/>
    <w:rsid w:val="135F2AA0"/>
    <w:rsid w:val="256E330D"/>
    <w:rsid w:val="3B9E6E4E"/>
    <w:rsid w:val="3ED0600E"/>
    <w:rsid w:val="42264404"/>
    <w:rsid w:val="49A77EBD"/>
    <w:rsid w:val="49D3730D"/>
    <w:rsid w:val="66727216"/>
    <w:rsid w:val="741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1278</Words>
  <Characters>2591</Characters>
  <Lines>0</Lines>
  <Paragraphs>0</Paragraphs>
  <TotalTime>13</TotalTime>
  <ScaleCrop>false</ScaleCrop>
  <LinksUpToDate>false</LinksUpToDate>
  <CharactersWithSpaces>2615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陈悦均-2021</cp:lastModifiedBy>
  <dcterms:modified xsi:type="dcterms:W3CDTF">2025-05-07T03:55:29Z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eyJoZGlkIjoiOTc5ZGQxZTFhYjkzNTdmYzhhYTgyY2M5Zjc4ZjMwNDciLCJ1c2VySWQiOiIxMjc3NzMxODg0In0=</vt:lpwstr>
  </property>
  <property fmtid="{D5CDD505-2E9C-101B-9397-08002B2CF9AE}" pid="4" name="ICV">
    <vt:lpwstr>42409CCF59F248C5812BE9FF6181A971_12</vt:lpwstr>
  </property>
</Properties>
</file>