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E8CF" w:themeColor="background1"/>
  <w:body>
    <w:p w14:paraId="0A29B67D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  <w:lang w:val="zh-CN"/>
        </w:rPr>
        <w:t>附表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FFFFFF"/>
        </w:rPr>
        <w:t>4</w:t>
      </w:r>
    </w:p>
    <w:p w14:paraId="16476146">
      <w:pPr>
        <w:widowControl/>
        <w:shd w:val="clear" w:color="auto" w:fill="FFFFFF"/>
        <w:spacing w:line="408" w:lineRule="atLeast"/>
        <w:jc w:val="center"/>
        <w:rPr>
          <w:rFonts w:ascii="方正小标宋简体" w:hAnsi="微软雅黑" w:eastAsia="方正小标宋简体" w:cs="宋体"/>
          <w:color w:val="auto"/>
          <w:spacing w:val="8"/>
          <w:kern w:val="0"/>
          <w:sz w:val="30"/>
          <w:szCs w:val="30"/>
          <w:highlight w:val="none"/>
        </w:rPr>
      </w:pPr>
      <w:r>
        <w:rPr>
          <w:rFonts w:hint="eastAsia" w:ascii="方正小标宋简体" w:hAnsi="黑体" w:eastAsia="方正小标宋简体" w:cs="宋体"/>
          <w:bCs/>
          <w:color w:val="auto"/>
          <w:spacing w:val="8"/>
          <w:kern w:val="0"/>
          <w:sz w:val="30"/>
          <w:szCs w:val="30"/>
          <w:highlight w:val="none"/>
        </w:rPr>
        <w:t>开平市2025年秋季城区公办小学一年级招生区域（1）</w:t>
      </w:r>
    </w:p>
    <w:tbl>
      <w:tblPr>
        <w:tblStyle w:val="12"/>
        <w:tblW w:w="875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7406"/>
      </w:tblGrid>
      <w:tr w14:paraId="521E7B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C751CB">
            <w:pPr>
              <w:widowControl/>
              <w:wordWrap w:val="0"/>
              <w:spacing w:line="408" w:lineRule="atLeast"/>
              <w:jc w:val="center"/>
              <w:rPr>
                <w:rFonts w:ascii="方正黑体简体" w:hAnsi="微软雅黑" w:eastAsia="方正黑体简体" w:cs="宋体"/>
                <w:bCs/>
                <w:color w:val="auto"/>
                <w:spacing w:val="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微软雅黑" w:eastAsia="方正黑体简体" w:cs="宋体"/>
                <w:bCs/>
                <w:color w:val="auto"/>
                <w:spacing w:val="8"/>
                <w:kern w:val="0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7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4D83B">
            <w:pPr>
              <w:widowControl/>
              <w:wordWrap w:val="0"/>
              <w:spacing w:line="408" w:lineRule="atLeast"/>
              <w:jc w:val="center"/>
              <w:rPr>
                <w:rFonts w:ascii="方正黑体简体" w:hAnsi="微软雅黑" w:eastAsia="方正黑体简体" w:cs="宋体"/>
                <w:bCs/>
                <w:color w:val="auto"/>
                <w:spacing w:val="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微软雅黑" w:eastAsia="方正黑体简体" w:cs="宋体"/>
                <w:bCs/>
                <w:color w:val="auto"/>
                <w:spacing w:val="8"/>
                <w:kern w:val="0"/>
                <w:sz w:val="28"/>
                <w:szCs w:val="28"/>
                <w:highlight w:val="none"/>
              </w:rPr>
              <w:t>招生区域</w:t>
            </w:r>
          </w:p>
        </w:tc>
      </w:tr>
      <w:tr w14:paraId="6BCD7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C6D9B">
            <w:pPr>
              <w:widowControl/>
              <w:wordWrap w:val="0"/>
              <w:spacing w:line="408" w:lineRule="atLeas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达德小学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369EA">
            <w:pPr>
              <w:widowControl/>
              <w:wordWrap w:val="0"/>
              <w:spacing w:line="240" w:lineRule="exac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新广、新地、塘果、果园、西艇、艇步、西宁、田冲、洞荣、昌兴、立新路、立新后街、立新南路、潭江东路、大兴街、新昌中路双号、新昌中路31号起单号、中山市场、永富路、永富后街 、永富巷、长庆、长庆横街、富宁、同兴（路）、大兴二巷、新华路、新华后街、新华路1—4巷、新市路18号起、中华路、新兴路、潭江西路1—17号。</w:t>
            </w:r>
          </w:p>
        </w:tc>
      </w:tr>
      <w:tr w14:paraId="1B686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38D47">
            <w:pPr>
              <w:widowControl/>
              <w:wordWrap w:val="0"/>
              <w:spacing w:line="408" w:lineRule="atLeas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新安小学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82011">
            <w:pPr>
              <w:widowControl/>
              <w:wordWrap w:val="0"/>
              <w:spacing w:line="240" w:lineRule="exac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新昌路1—30号、新昌路1—4巷、新市路1—17号（含商业新村）、新昌市场住宅、西宁路79—90号、康乐街、新安路、穗香街、新园街1—27号、香园街。</w:t>
            </w:r>
          </w:p>
        </w:tc>
      </w:tr>
      <w:tr w14:paraId="0DC74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84A8">
            <w:pPr>
              <w:widowControl/>
              <w:wordWrap w:val="0"/>
              <w:spacing w:line="105" w:lineRule="atLeas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迳头小学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CE1AF2">
            <w:pPr>
              <w:widowControl/>
              <w:wordWrap w:val="0"/>
              <w:spacing w:line="240" w:lineRule="exact"/>
              <w:jc w:val="lef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迳头所属各村、新迳路、南安路、江滨新村、迳堤路、龙安东路、迳头东路、兴南大道东路、龙安路、和安路、富强路、金钊路、南环中路2-22号、迳头一区（海旁别墅）、碧桂园（阳光水岸）、唐宁郡、新外滩、翡翠明珠、南岸一号银海、盛安时尚家、百润花园、富汇名城、金色家园。</w:t>
            </w:r>
          </w:p>
        </w:tc>
      </w:tr>
      <w:tr w14:paraId="4F3B4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F6E38">
            <w:pPr>
              <w:widowControl/>
              <w:wordWrap w:val="0"/>
              <w:spacing w:line="408" w:lineRule="atLeas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东河小学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F1B10">
            <w:pPr>
              <w:widowControl/>
              <w:wordWrap w:val="0"/>
              <w:spacing w:line="240" w:lineRule="exact"/>
              <w:jc w:val="lef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东河、桥溪、西桥二马路、武溪、武溪1—3巷、武溪西、武溪西1—3巷、新园街28号起、潭江西路18号起、新昌路31号起、东溪村（街）、西安里、西宁路91号起、荻海居委会各街道(不含思始路、思堤路、思明路、风采花园)。</w:t>
            </w:r>
          </w:p>
        </w:tc>
      </w:tr>
      <w:tr w14:paraId="7CBB6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507C3">
            <w:pPr>
              <w:widowControl/>
              <w:wordWrap w:val="0"/>
              <w:spacing w:line="408" w:lineRule="atLeas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思始小学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87B71">
            <w:pPr>
              <w:widowControl/>
              <w:wordWrap w:val="0"/>
              <w:spacing w:line="240" w:lineRule="exact"/>
              <w:jc w:val="lef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思始村委会、南山村委会、燕山村委会、仁亲村委会、思始路、思堤路、思明路、风采花园。</w:t>
            </w:r>
          </w:p>
        </w:tc>
      </w:tr>
      <w:tr w14:paraId="34AEC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FBD99">
            <w:pPr>
              <w:widowControl/>
              <w:wordWrap w:val="0"/>
              <w:spacing w:line="408" w:lineRule="atLeas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中山小学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D9F55">
            <w:pPr>
              <w:widowControl/>
              <w:wordWrap w:val="0"/>
              <w:spacing w:line="240" w:lineRule="exac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聚龙村、南北村、东胜村、良边村、岐阳村、新昌东路、新昌中路1—29号单号 、中山大道、中山花园、中山城、桥东区、西宁路1—78号、海景花园、雅兰花园、海宝花园、中山别墅区、中新路、富和花园、景柏湾、中兴路。</w:t>
            </w:r>
          </w:p>
        </w:tc>
      </w:tr>
      <w:tr w14:paraId="658FF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2AE46">
            <w:pPr>
              <w:widowControl/>
              <w:wordWrap w:val="0"/>
              <w:spacing w:line="408" w:lineRule="atLeas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港口小学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25A97">
            <w:pPr>
              <w:widowControl/>
              <w:wordWrap w:val="0"/>
              <w:spacing w:line="240" w:lineRule="exac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光明（东）路1-87号、海港城、曙光东路1—130、132、134、136、138、140、141、142、143、144、146、148、150号、兴耀花园、曙光东二马路、曙光东三马路、吉祥路、东胜路、凤阳路、升平路1—38号、卫民路单号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8"/>
                <w:kern w:val="0"/>
                <w:sz w:val="18"/>
                <w:szCs w:val="18"/>
                <w:highlight w:val="none"/>
              </w:rPr>
              <w:t>（含跃龙村）</w:t>
            </w: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、轻纺路、新港路、东郊东路1—30号、港口路1-52号、虹桥路1—40号。</w:t>
            </w:r>
          </w:p>
        </w:tc>
      </w:tr>
      <w:tr w14:paraId="356B1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5D57C2">
            <w:pPr>
              <w:widowControl/>
              <w:wordWrap w:val="0"/>
              <w:spacing w:line="408" w:lineRule="atLeas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培育小学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7BDA1">
            <w:pPr>
              <w:widowControl/>
              <w:wordWrap w:val="0"/>
              <w:spacing w:line="240" w:lineRule="exac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卫民路双号、卫东居委会各村、东兴路、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8"/>
                <w:kern w:val="0"/>
                <w:sz w:val="18"/>
                <w:szCs w:val="18"/>
                <w:highlight w:val="none"/>
              </w:rPr>
              <w:t>东兴中路（不含43号、45号和47号）、</w:t>
            </w: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东兴街、东兴新村、东郊北区、东郊南区40—44号、梅园街（路）15号起、沿江东路1—108号、港口路54号起、虹桥路41号起、潭江花园、祈福花园、金中大道、升平路39号起、曙光东路131号起（不含132、134、136、138、140、141、142、143、144、146、148、150号）、光明（东）路88-94号、东郊东路31号—86号。</w:t>
            </w:r>
          </w:p>
        </w:tc>
      </w:tr>
      <w:tr w14:paraId="0224E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56547">
            <w:pPr>
              <w:widowControl/>
              <w:wordWrap w:val="0"/>
              <w:spacing w:line="408" w:lineRule="atLeast"/>
              <w:jc w:val="center"/>
              <w:rPr>
                <w:rFonts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西郊小学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EE5F7">
            <w:pPr>
              <w:widowControl/>
              <w:wordWrap w:val="0"/>
              <w:spacing w:line="240" w:lineRule="exact"/>
              <w:rPr>
                <w:rFonts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曙光西路2—54双数号及55号起至75号、光明（西）路100—117号（含银禧花园、银座中心、澳园）、幕沙路2-42号双数号、东华街、建联街、建联居委会各村。</w:t>
            </w:r>
          </w:p>
        </w:tc>
      </w:tr>
      <w:tr w14:paraId="616D0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92D1D">
            <w:pPr>
              <w:widowControl/>
              <w:wordWrap w:val="0"/>
              <w:spacing w:line="408" w:lineRule="atLeast"/>
              <w:jc w:val="center"/>
              <w:rPr>
                <w:rFonts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沿江西小学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47AB1">
            <w:pPr>
              <w:widowControl/>
              <w:wordWrap w:val="0"/>
              <w:spacing w:line="240" w:lineRule="exact"/>
              <w:rPr>
                <w:rFonts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沿江西路1—50号、开华路、西郊路、长沙西路、光明西路、文新路、水运区（含航运公司）、长园路、幕沙路1-41号单号、沿江东路126—146号、长沙中路、长沙东路（含长沙街市）、东郊路1—13号、东郊南区一巷9号。</w:t>
            </w:r>
          </w:p>
        </w:tc>
      </w:tr>
      <w:tr w14:paraId="450C9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CD317A">
            <w:pPr>
              <w:widowControl/>
              <w:wordWrap w:val="0"/>
              <w:spacing w:line="408" w:lineRule="atLeast"/>
              <w:jc w:val="center"/>
              <w:rPr>
                <w:rFonts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星光小学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ECE96">
            <w:pPr>
              <w:widowControl/>
              <w:wordWrap w:val="0"/>
              <w:spacing w:line="240" w:lineRule="exact"/>
              <w:rPr>
                <w:rFonts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星光居委会、星光路、曙光西路1-53号单号、沿江东路109—125号、梅园街（路）1—14号、东郊新村、东郊南区（不含40—44号和一巷9号）、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8"/>
                <w:kern w:val="0"/>
                <w:sz w:val="18"/>
                <w:szCs w:val="18"/>
                <w:highlight w:val="none"/>
                <w:lang w:val="en"/>
              </w:rPr>
              <w:t>东兴中路43号、45号和47号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8"/>
                <w:kern w:val="0"/>
                <w:sz w:val="18"/>
                <w:szCs w:val="18"/>
                <w:highlight w:val="none"/>
              </w:rPr>
              <w:t>。</w:t>
            </w:r>
          </w:p>
        </w:tc>
      </w:tr>
      <w:tr w14:paraId="39489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AA3069">
            <w:pPr>
              <w:widowControl/>
              <w:wordWrap w:val="0"/>
              <w:spacing w:line="408" w:lineRule="atLeas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春华小学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7688D">
            <w:pPr>
              <w:widowControl/>
              <w:wordWrap w:val="0"/>
              <w:spacing w:line="240" w:lineRule="exact"/>
              <w:rPr>
                <w:rFonts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祥龙1-4区、祥荻路、祥荻后街、彩虹村、荣华村、祥龙中路1-16号、丽景华庭。</w:t>
            </w:r>
          </w:p>
        </w:tc>
      </w:tr>
      <w:tr w14:paraId="1B0AC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81861">
            <w:pPr>
              <w:widowControl/>
              <w:wordWrap w:val="0"/>
              <w:spacing w:line="408" w:lineRule="atLeast"/>
              <w:jc w:val="center"/>
              <w:rPr>
                <w:rFonts w:ascii="方正黑体简体" w:hAnsi="微软雅黑" w:eastAsia="方正黑体简体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方正黑体简体" w:hAnsi="宋体" w:eastAsia="方正黑体简体" w:cs="宋体"/>
                <w:bCs/>
                <w:color w:val="auto"/>
                <w:spacing w:val="8"/>
                <w:kern w:val="0"/>
                <w:szCs w:val="21"/>
                <w:highlight w:val="none"/>
              </w:rPr>
              <w:t>祥龙学校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15437">
            <w:pPr>
              <w:widowControl/>
              <w:wordWrap w:val="0"/>
              <w:spacing w:line="300" w:lineRule="exact"/>
              <w:rPr>
                <w:rFonts w:ascii="微软雅黑" w:hAnsi="微软雅黑" w:eastAsia="微软雅黑" w:cs="宋体"/>
                <w:color w:val="auto"/>
                <w:spacing w:val="8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8"/>
                <w:kern w:val="0"/>
                <w:sz w:val="18"/>
                <w:szCs w:val="18"/>
                <w:highlight w:val="none"/>
              </w:rPr>
              <w:t>祥龙5-8区及以后街道、汇景湾、领美花园、祥龙北路、祥龙中路17号起。</w:t>
            </w:r>
          </w:p>
        </w:tc>
      </w:tr>
    </w:tbl>
    <w:p w14:paraId="59D7CA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eastAsia="宋体"/>
          <w:color w:val="auto"/>
          <w:shd w:val="clear" w:color="auto" w:fill="FFFFFF"/>
          <w:lang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154" w:right="1587" w:bottom="153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72750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2A269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2A269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26DD1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927F6">
    <w:pPr>
      <w:pStyle w:val="8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0BCC659D">
    <w:pPr>
      <w:pStyle w:val="8"/>
      <w:ind w:right="360" w:firstLine="360"/>
    </w:pPr>
  </w:p>
  <w:p w14:paraId="1E5531B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A7DEA">
    <w:pPr>
      <w:pStyle w:val="9"/>
      <w:pBdr>
        <w:bottom w:val="none" w:color="auto" w:sz="0" w:space="0"/>
      </w:pBdr>
    </w:pPr>
  </w:p>
  <w:p w14:paraId="11DD59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F41C1">
    <w:pPr>
      <w:pStyle w:val="9"/>
      <w:pBdr>
        <w:bottom w:val="none" w:color="auto" w:sz="0" w:space="1"/>
      </w:pBdr>
    </w:pPr>
    <w:r>
      <w:pict>
        <v:shape id="_x0000_s3073" o:spid="_x0000_s3073" o:spt="136" type="#_x0000_t136" style="position:absolute;left:0pt;height:104.95pt;width:482.3pt;mso-position-horizontal:left;mso-position-horizontal-relative:margin;mso-position-vertical:bottom;mso-position-vertical-relative:margin;rotation:-2949120f;z-index:-251657216;mso-width-relative:page;mso-height-relative:page;" fillcolor="#C0C0C0" filled="t" stroked="f" coordsize="21600,21600">
          <v:path/>
          <v:fill on="t" opacity="19660f" focussize="0,0"/>
          <v:stroke on="f"/>
          <v:imagedata o:title=""/>
          <o:lock v:ext="edit" aspectratio="t"/>
          <v:textpath on="t" fitshape="t" fitpath="t" trim="t" xscale="f" string="讨论稿讨论稿" style="font-family:Microsoft 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92"/>
    <w:rsid w:val="00001345"/>
    <w:rsid w:val="00002C40"/>
    <w:rsid w:val="00005F68"/>
    <w:rsid w:val="00014311"/>
    <w:rsid w:val="00015F94"/>
    <w:rsid w:val="000163D1"/>
    <w:rsid w:val="00030CF9"/>
    <w:rsid w:val="00035958"/>
    <w:rsid w:val="00047320"/>
    <w:rsid w:val="00055161"/>
    <w:rsid w:val="00060CA2"/>
    <w:rsid w:val="00067F95"/>
    <w:rsid w:val="000721C8"/>
    <w:rsid w:val="000723B3"/>
    <w:rsid w:val="00072AFD"/>
    <w:rsid w:val="00073E26"/>
    <w:rsid w:val="00075CFB"/>
    <w:rsid w:val="00075DC3"/>
    <w:rsid w:val="0007705B"/>
    <w:rsid w:val="000802FF"/>
    <w:rsid w:val="00083DF4"/>
    <w:rsid w:val="00091339"/>
    <w:rsid w:val="0009334C"/>
    <w:rsid w:val="000A1CB1"/>
    <w:rsid w:val="000B1ACF"/>
    <w:rsid w:val="000B23F1"/>
    <w:rsid w:val="000C122E"/>
    <w:rsid w:val="000C28BF"/>
    <w:rsid w:val="000C62DD"/>
    <w:rsid w:val="000C65BF"/>
    <w:rsid w:val="000D036B"/>
    <w:rsid w:val="000D499F"/>
    <w:rsid w:val="000D4DA5"/>
    <w:rsid w:val="000D71D2"/>
    <w:rsid w:val="000E14F8"/>
    <w:rsid w:val="000E45D0"/>
    <w:rsid w:val="000E6EAD"/>
    <w:rsid w:val="000F2336"/>
    <w:rsid w:val="000F437A"/>
    <w:rsid w:val="000F59DA"/>
    <w:rsid w:val="00104EE9"/>
    <w:rsid w:val="00105327"/>
    <w:rsid w:val="00110D30"/>
    <w:rsid w:val="00112D6D"/>
    <w:rsid w:val="00114991"/>
    <w:rsid w:val="00130BC6"/>
    <w:rsid w:val="00132943"/>
    <w:rsid w:val="001378FB"/>
    <w:rsid w:val="0014303F"/>
    <w:rsid w:val="00152BB3"/>
    <w:rsid w:val="00153AFA"/>
    <w:rsid w:val="00153D77"/>
    <w:rsid w:val="0015497D"/>
    <w:rsid w:val="00162908"/>
    <w:rsid w:val="001646C4"/>
    <w:rsid w:val="00171844"/>
    <w:rsid w:val="00171DB1"/>
    <w:rsid w:val="0017379B"/>
    <w:rsid w:val="0017479A"/>
    <w:rsid w:val="001757AE"/>
    <w:rsid w:val="00177109"/>
    <w:rsid w:val="00180B10"/>
    <w:rsid w:val="00182BD2"/>
    <w:rsid w:val="00192C33"/>
    <w:rsid w:val="001A0274"/>
    <w:rsid w:val="001A61D9"/>
    <w:rsid w:val="001B3280"/>
    <w:rsid w:val="001B339A"/>
    <w:rsid w:val="001C2DFA"/>
    <w:rsid w:val="001C57D8"/>
    <w:rsid w:val="001C625B"/>
    <w:rsid w:val="001C7B02"/>
    <w:rsid w:val="001D1B8F"/>
    <w:rsid w:val="001D3589"/>
    <w:rsid w:val="001D450D"/>
    <w:rsid w:val="001E06C3"/>
    <w:rsid w:val="001E7642"/>
    <w:rsid w:val="001F5096"/>
    <w:rsid w:val="001F7827"/>
    <w:rsid w:val="001F7DA0"/>
    <w:rsid w:val="001F7EEB"/>
    <w:rsid w:val="002020E7"/>
    <w:rsid w:val="00203BD0"/>
    <w:rsid w:val="002221C2"/>
    <w:rsid w:val="0022403C"/>
    <w:rsid w:val="00226113"/>
    <w:rsid w:val="00226948"/>
    <w:rsid w:val="00233D4F"/>
    <w:rsid w:val="002414E7"/>
    <w:rsid w:val="00243D7D"/>
    <w:rsid w:val="00244007"/>
    <w:rsid w:val="00245072"/>
    <w:rsid w:val="00247E1D"/>
    <w:rsid w:val="00252923"/>
    <w:rsid w:val="00254712"/>
    <w:rsid w:val="00256F64"/>
    <w:rsid w:val="0026433D"/>
    <w:rsid w:val="002703F6"/>
    <w:rsid w:val="00270B65"/>
    <w:rsid w:val="00275547"/>
    <w:rsid w:val="00282E0B"/>
    <w:rsid w:val="002924BE"/>
    <w:rsid w:val="00295388"/>
    <w:rsid w:val="0029795A"/>
    <w:rsid w:val="002A0413"/>
    <w:rsid w:val="002A1D23"/>
    <w:rsid w:val="002A4CAF"/>
    <w:rsid w:val="002A76D7"/>
    <w:rsid w:val="002B21DA"/>
    <w:rsid w:val="002C088C"/>
    <w:rsid w:val="002C1C56"/>
    <w:rsid w:val="002C37E4"/>
    <w:rsid w:val="002C52D2"/>
    <w:rsid w:val="002C5B96"/>
    <w:rsid w:val="002C7F2A"/>
    <w:rsid w:val="002D46EE"/>
    <w:rsid w:val="002D6093"/>
    <w:rsid w:val="002E4F5A"/>
    <w:rsid w:val="002E5D8C"/>
    <w:rsid w:val="002F1334"/>
    <w:rsid w:val="002F23B1"/>
    <w:rsid w:val="002F482C"/>
    <w:rsid w:val="002F61D7"/>
    <w:rsid w:val="002F693D"/>
    <w:rsid w:val="002F7483"/>
    <w:rsid w:val="00316593"/>
    <w:rsid w:val="003167E1"/>
    <w:rsid w:val="0031756D"/>
    <w:rsid w:val="00317788"/>
    <w:rsid w:val="003228AD"/>
    <w:rsid w:val="00323D70"/>
    <w:rsid w:val="00327A53"/>
    <w:rsid w:val="00330E58"/>
    <w:rsid w:val="003314BF"/>
    <w:rsid w:val="003324F0"/>
    <w:rsid w:val="003371CC"/>
    <w:rsid w:val="00344FFB"/>
    <w:rsid w:val="003526EB"/>
    <w:rsid w:val="00354B6D"/>
    <w:rsid w:val="003556E2"/>
    <w:rsid w:val="00366A12"/>
    <w:rsid w:val="00367406"/>
    <w:rsid w:val="00367D7D"/>
    <w:rsid w:val="00376C83"/>
    <w:rsid w:val="003856A0"/>
    <w:rsid w:val="00385EC0"/>
    <w:rsid w:val="00393215"/>
    <w:rsid w:val="003937EF"/>
    <w:rsid w:val="003A6CEF"/>
    <w:rsid w:val="003C1E77"/>
    <w:rsid w:val="003C4A88"/>
    <w:rsid w:val="003C7A39"/>
    <w:rsid w:val="003D1C1F"/>
    <w:rsid w:val="003D22A0"/>
    <w:rsid w:val="003D428E"/>
    <w:rsid w:val="003D5BCE"/>
    <w:rsid w:val="003E38DA"/>
    <w:rsid w:val="003F0214"/>
    <w:rsid w:val="003F14AB"/>
    <w:rsid w:val="003F365F"/>
    <w:rsid w:val="00407308"/>
    <w:rsid w:val="00407E4B"/>
    <w:rsid w:val="004151BD"/>
    <w:rsid w:val="00416831"/>
    <w:rsid w:val="00422B3E"/>
    <w:rsid w:val="00424A71"/>
    <w:rsid w:val="00426713"/>
    <w:rsid w:val="00430A51"/>
    <w:rsid w:val="00432289"/>
    <w:rsid w:val="00432535"/>
    <w:rsid w:val="0043334A"/>
    <w:rsid w:val="00450F8F"/>
    <w:rsid w:val="00452A2C"/>
    <w:rsid w:val="004542A0"/>
    <w:rsid w:val="0045440C"/>
    <w:rsid w:val="00454970"/>
    <w:rsid w:val="00454C16"/>
    <w:rsid w:val="00455501"/>
    <w:rsid w:val="0045717E"/>
    <w:rsid w:val="0047175F"/>
    <w:rsid w:val="00472066"/>
    <w:rsid w:val="00473C80"/>
    <w:rsid w:val="00492443"/>
    <w:rsid w:val="004978C5"/>
    <w:rsid w:val="004A0046"/>
    <w:rsid w:val="004A1848"/>
    <w:rsid w:val="004A43FE"/>
    <w:rsid w:val="004B3B0D"/>
    <w:rsid w:val="004B6C2E"/>
    <w:rsid w:val="004C3D0D"/>
    <w:rsid w:val="004C64CA"/>
    <w:rsid w:val="004C7340"/>
    <w:rsid w:val="004D0ABA"/>
    <w:rsid w:val="004D7F80"/>
    <w:rsid w:val="004E2018"/>
    <w:rsid w:val="004E74F6"/>
    <w:rsid w:val="00500316"/>
    <w:rsid w:val="0050366D"/>
    <w:rsid w:val="0051364B"/>
    <w:rsid w:val="005146CB"/>
    <w:rsid w:val="0052566D"/>
    <w:rsid w:val="005267FD"/>
    <w:rsid w:val="005313CE"/>
    <w:rsid w:val="00534D75"/>
    <w:rsid w:val="00556136"/>
    <w:rsid w:val="00556CEF"/>
    <w:rsid w:val="00557E77"/>
    <w:rsid w:val="00560917"/>
    <w:rsid w:val="0057248E"/>
    <w:rsid w:val="0057677D"/>
    <w:rsid w:val="00580754"/>
    <w:rsid w:val="00595EE1"/>
    <w:rsid w:val="00596B5F"/>
    <w:rsid w:val="005A1D0E"/>
    <w:rsid w:val="005A296B"/>
    <w:rsid w:val="005A5C04"/>
    <w:rsid w:val="005A686F"/>
    <w:rsid w:val="005B0B5C"/>
    <w:rsid w:val="005B6383"/>
    <w:rsid w:val="005B657F"/>
    <w:rsid w:val="005C0881"/>
    <w:rsid w:val="005C1252"/>
    <w:rsid w:val="005D2894"/>
    <w:rsid w:val="005D49DD"/>
    <w:rsid w:val="005D4EC4"/>
    <w:rsid w:val="005D62D2"/>
    <w:rsid w:val="005E0D5D"/>
    <w:rsid w:val="005E2FF3"/>
    <w:rsid w:val="005E5121"/>
    <w:rsid w:val="005E698A"/>
    <w:rsid w:val="005F1F3A"/>
    <w:rsid w:val="005F3085"/>
    <w:rsid w:val="005F4277"/>
    <w:rsid w:val="00602E34"/>
    <w:rsid w:val="006038AD"/>
    <w:rsid w:val="00610899"/>
    <w:rsid w:val="006120C5"/>
    <w:rsid w:val="00616FAA"/>
    <w:rsid w:val="00617107"/>
    <w:rsid w:val="006319B8"/>
    <w:rsid w:val="00634F15"/>
    <w:rsid w:val="006352B0"/>
    <w:rsid w:val="006361EF"/>
    <w:rsid w:val="00637647"/>
    <w:rsid w:val="006452ED"/>
    <w:rsid w:val="00647476"/>
    <w:rsid w:val="00647C8E"/>
    <w:rsid w:val="00650B78"/>
    <w:rsid w:val="00652177"/>
    <w:rsid w:val="0065365E"/>
    <w:rsid w:val="0066490A"/>
    <w:rsid w:val="00666169"/>
    <w:rsid w:val="006737F2"/>
    <w:rsid w:val="00675DEA"/>
    <w:rsid w:val="00676A52"/>
    <w:rsid w:val="0068047D"/>
    <w:rsid w:val="006874CC"/>
    <w:rsid w:val="006A4796"/>
    <w:rsid w:val="006A5791"/>
    <w:rsid w:val="006B0938"/>
    <w:rsid w:val="006B2F6C"/>
    <w:rsid w:val="006B557B"/>
    <w:rsid w:val="006C4C72"/>
    <w:rsid w:val="006D19B2"/>
    <w:rsid w:val="006E37DD"/>
    <w:rsid w:val="006E46DA"/>
    <w:rsid w:val="006E7A0E"/>
    <w:rsid w:val="006F10EA"/>
    <w:rsid w:val="006F6D82"/>
    <w:rsid w:val="0070339E"/>
    <w:rsid w:val="00710E8F"/>
    <w:rsid w:val="00716D2A"/>
    <w:rsid w:val="0072430F"/>
    <w:rsid w:val="00724F1A"/>
    <w:rsid w:val="007254AB"/>
    <w:rsid w:val="00726FFD"/>
    <w:rsid w:val="00732373"/>
    <w:rsid w:val="00742D82"/>
    <w:rsid w:val="0074376C"/>
    <w:rsid w:val="00746904"/>
    <w:rsid w:val="00746BE2"/>
    <w:rsid w:val="007556D0"/>
    <w:rsid w:val="007571AE"/>
    <w:rsid w:val="007600F8"/>
    <w:rsid w:val="00762BB6"/>
    <w:rsid w:val="007633FE"/>
    <w:rsid w:val="00771FBB"/>
    <w:rsid w:val="00772AA9"/>
    <w:rsid w:val="00773139"/>
    <w:rsid w:val="007745E2"/>
    <w:rsid w:val="007802E2"/>
    <w:rsid w:val="00780B53"/>
    <w:rsid w:val="00782DD9"/>
    <w:rsid w:val="00786508"/>
    <w:rsid w:val="00786B66"/>
    <w:rsid w:val="00786F05"/>
    <w:rsid w:val="007932AE"/>
    <w:rsid w:val="00797780"/>
    <w:rsid w:val="007B1F16"/>
    <w:rsid w:val="007B378C"/>
    <w:rsid w:val="007B412A"/>
    <w:rsid w:val="007B5E17"/>
    <w:rsid w:val="007C02B6"/>
    <w:rsid w:val="007C1B5A"/>
    <w:rsid w:val="007C3062"/>
    <w:rsid w:val="007D246D"/>
    <w:rsid w:val="007D4690"/>
    <w:rsid w:val="007E01F0"/>
    <w:rsid w:val="007E4416"/>
    <w:rsid w:val="007F143A"/>
    <w:rsid w:val="007F4A6C"/>
    <w:rsid w:val="007F618D"/>
    <w:rsid w:val="007F64B9"/>
    <w:rsid w:val="00800B86"/>
    <w:rsid w:val="00807ED2"/>
    <w:rsid w:val="00824CC8"/>
    <w:rsid w:val="00831B86"/>
    <w:rsid w:val="00842C80"/>
    <w:rsid w:val="0084564B"/>
    <w:rsid w:val="00850528"/>
    <w:rsid w:val="0085246F"/>
    <w:rsid w:val="00852DCF"/>
    <w:rsid w:val="00861F5D"/>
    <w:rsid w:val="00865725"/>
    <w:rsid w:val="00865EB1"/>
    <w:rsid w:val="00867B51"/>
    <w:rsid w:val="00867E42"/>
    <w:rsid w:val="00870DAB"/>
    <w:rsid w:val="00874110"/>
    <w:rsid w:val="0088434C"/>
    <w:rsid w:val="00885538"/>
    <w:rsid w:val="00897A8B"/>
    <w:rsid w:val="008A3445"/>
    <w:rsid w:val="008A4517"/>
    <w:rsid w:val="008A4763"/>
    <w:rsid w:val="008B1DF8"/>
    <w:rsid w:val="008B265E"/>
    <w:rsid w:val="008C520E"/>
    <w:rsid w:val="008D225C"/>
    <w:rsid w:val="008E0D96"/>
    <w:rsid w:val="008E6904"/>
    <w:rsid w:val="008F4B87"/>
    <w:rsid w:val="00902E73"/>
    <w:rsid w:val="00906386"/>
    <w:rsid w:val="00915308"/>
    <w:rsid w:val="00923407"/>
    <w:rsid w:val="0092424D"/>
    <w:rsid w:val="00926444"/>
    <w:rsid w:val="00930299"/>
    <w:rsid w:val="00930E92"/>
    <w:rsid w:val="00932B9F"/>
    <w:rsid w:val="00937B7F"/>
    <w:rsid w:val="00945FA1"/>
    <w:rsid w:val="009524ED"/>
    <w:rsid w:val="00957ABA"/>
    <w:rsid w:val="00960D76"/>
    <w:rsid w:val="009611E5"/>
    <w:rsid w:val="009643DA"/>
    <w:rsid w:val="009649AD"/>
    <w:rsid w:val="0097238A"/>
    <w:rsid w:val="009752ED"/>
    <w:rsid w:val="00975F13"/>
    <w:rsid w:val="009771EE"/>
    <w:rsid w:val="0099021D"/>
    <w:rsid w:val="009902F6"/>
    <w:rsid w:val="009A0A14"/>
    <w:rsid w:val="009A72E9"/>
    <w:rsid w:val="009B2B5B"/>
    <w:rsid w:val="009B6097"/>
    <w:rsid w:val="009B6FB5"/>
    <w:rsid w:val="009B7D99"/>
    <w:rsid w:val="009C619C"/>
    <w:rsid w:val="009D103C"/>
    <w:rsid w:val="009E1228"/>
    <w:rsid w:val="009E2640"/>
    <w:rsid w:val="009E70D0"/>
    <w:rsid w:val="009F768A"/>
    <w:rsid w:val="00A01D4D"/>
    <w:rsid w:val="00A02049"/>
    <w:rsid w:val="00A0305C"/>
    <w:rsid w:val="00A0599D"/>
    <w:rsid w:val="00A118A8"/>
    <w:rsid w:val="00A129AF"/>
    <w:rsid w:val="00A13C72"/>
    <w:rsid w:val="00A44E10"/>
    <w:rsid w:val="00A454DE"/>
    <w:rsid w:val="00A51380"/>
    <w:rsid w:val="00A60768"/>
    <w:rsid w:val="00A64510"/>
    <w:rsid w:val="00A71468"/>
    <w:rsid w:val="00A81F9E"/>
    <w:rsid w:val="00A85E36"/>
    <w:rsid w:val="00A93F10"/>
    <w:rsid w:val="00A943B2"/>
    <w:rsid w:val="00AA0634"/>
    <w:rsid w:val="00AB0DAC"/>
    <w:rsid w:val="00AB5FC0"/>
    <w:rsid w:val="00AC0FB9"/>
    <w:rsid w:val="00AC46DB"/>
    <w:rsid w:val="00AE0A98"/>
    <w:rsid w:val="00AE123F"/>
    <w:rsid w:val="00AE612F"/>
    <w:rsid w:val="00AE6E6F"/>
    <w:rsid w:val="00AF6E72"/>
    <w:rsid w:val="00B01D54"/>
    <w:rsid w:val="00B05353"/>
    <w:rsid w:val="00B10DCB"/>
    <w:rsid w:val="00B136F4"/>
    <w:rsid w:val="00B24051"/>
    <w:rsid w:val="00B242C0"/>
    <w:rsid w:val="00B244CE"/>
    <w:rsid w:val="00B26F13"/>
    <w:rsid w:val="00B30D1E"/>
    <w:rsid w:val="00B46454"/>
    <w:rsid w:val="00B50491"/>
    <w:rsid w:val="00B50E7A"/>
    <w:rsid w:val="00B520BB"/>
    <w:rsid w:val="00B53ECC"/>
    <w:rsid w:val="00B55822"/>
    <w:rsid w:val="00B65FD2"/>
    <w:rsid w:val="00B67D64"/>
    <w:rsid w:val="00B701F9"/>
    <w:rsid w:val="00B75BCD"/>
    <w:rsid w:val="00B76B9C"/>
    <w:rsid w:val="00B778AB"/>
    <w:rsid w:val="00B931C9"/>
    <w:rsid w:val="00B932F8"/>
    <w:rsid w:val="00B9400E"/>
    <w:rsid w:val="00B95885"/>
    <w:rsid w:val="00BB4DB0"/>
    <w:rsid w:val="00BC0883"/>
    <w:rsid w:val="00BC1987"/>
    <w:rsid w:val="00BC5FBD"/>
    <w:rsid w:val="00BC6697"/>
    <w:rsid w:val="00BE0EC4"/>
    <w:rsid w:val="00BE1290"/>
    <w:rsid w:val="00BE66A6"/>
    <w:rsid w:val="00BE6898"/>
    <w:rsid w:val="00BF4075"/>
    <w:rsid w:val="00C07B8E"/>
    <w:rsid w:val="00C15317"/>
    <w:rsid w:val="00C1566C"/>
    <w:rsid w:val="00C24465"/>
    <w:rsid w:val="00C26B25"/>
    <w:rsid w:val="00C3196A"/>
    <w:rsid w:val="00C5374E"/>
    <w:rsid w:val="00C550C8"/>
    <w:rsid w:val="00C63000"/>
    <w:rsid w:val="00C6434F"/>
    <w:rsid w:val="00C66B4E"/>
    <w:rsid w:val="00C6784A"/>
    <w:rsid w:val="00C70734"/>
    <w:rsid w:val="00C82737"/>
    <w:rsid w:val="00C8726F"/>
    <w:rsid w:val="00C90F04"/>
    <w:rsid w:val="00C9538C"/>
    <w:rsid w:val="00C9613E"/>
    <w:rsid w:val="00C97976"/>
    <w:rsid w:val="00CA446D"/>
    <w:rsid w:val="00CA6AEA"/>
    <w:rsid w:val="00CB50AD"/>
    <w:rsid w:val="00CC00AD"/>
    <w:rsid w:val="00CC248A"/>
    <w:rsid w:val="00CC518B"/>
    <w:rsid w:val="00CD0D36"/>
    <w:rsid w:val="00CD6DA9"/>
    <w:rsid w:val="00CE527B"/>
    <w:rsid w:val="00CF0AB5"/>
    <w:rsid w:val="00D00A8F"/>
    <w:rsid w:val="00D010AA"/>
    <w:rsid w:val="00D06415"/>
    <w:rsid w:val="00D13A51"/>
    <w:rsid w:val="00D1685F"/>
    <w:rsid w:val="00D168A7"/>
    <w:rsid w:val="00D20B07"/>
    <w:rsid w:val="00D234BD"/>
    <w:rsid w:val="00D25EFC"/>
    <w:rsid w:val="00D3256C"/>
    <w:rsid w:val="00D34BFA"/>
    <w:rsid w:val="00D35853"/>
    <w:rsid w:val="00D35F3E"/>
    <w:rsid w:val="00D407D5"/>
    <w:rsid w:val="00D5198C"/>
    <w:rsid w:val="00D52420"/>
    <w:rsid w:val="00D535DE"/>
    <w:rsid w:val="00D53BC2"/>
    <w:rsid w:val="00D53CA1"/>
    <w:rsid w:val="00D5421B"/>
    <w:rsid w:val="00D54458"/>
    <w:rsid w:val="00D575A2"/>
    <w:rsid w:val="00D61BFC"/>
    <w:rsid w:val="00D63C18"/>
    <w:rsid w:val="00D668A3"/>
    <w:rsid w:val="00D66C3C"/>
    <w:rsid w:val="00D71651"/>
    <w:rsid w:val="00D8053C"/>
    <w:rsid w:val="00D8737B"/>
    <w:rsid w:val="00DA3B9D"/>
    <w:rsid w:val="00DA46C9"/>
    <w:rsid w:val="00DB0BF7"/>
    <w:rsid w:val="00DB4FB5"/>
    <w:rsid w:val="00DB61CE"/>
    <w:rsid w:val="00DC53B6"/>
    <w:rsid w:val="00DC68E5"/>
    <w:rsid w:val="00DC7CD7"/>
    <w:rsid w:val="00DD1866"/>
    <w:rsid w:val="00DD18CF"/>
    <w:rsid w:val="00DD2089"/>
    <w:rsid w:val="00DF2210"/>
    <w:rsid w:val="00DF3516"/>
    <w:rsid w:val="00DF3FC1"/>
    <w:rsid w:val="00E02664"/>
    <w:rsid w:val="00E029E5"/>
    <w:rsid w:val="00E03228"/>
    <w:rsid w:val="00E067AF"/>
    <w:rsid w:val="00E17EF4"/>
    <w:rsid w:val="00E20880"/>
    <w:rsid w:val="00E216FE"/>
    <w:rsid w:val="00E2421C"/>
    <w:rsid w:val="00E24678"/>
    <w:rsid w:val="00E2655C"/>
    <w:rsid w:val="00E34222"/>
    <w:rsid w:val="00E37A7B"/>
    <w:rsid w:val="00E4196A"/>
    <w:rsid w:val="00E42911"/>
    <w:rsid w:val="00E52609"/>
    <w:rsid w:val="00E813BB"/>
    <w:rsid w:val="00E81576"/>
    <w:rsid w:val="00E83AF8"/>
    <w:rsid w:val="00E94044"/>
    <w:rsid w:val="00E96E08"/>
    <w:rsid w:val="00EA0E59"/>
    <w:rsid w:val="00EA2536"/>
    <w:rsid w:val="00EA7397"/>
    <w:rsid w:val="00EB2D20"/>
    <w:rsid w:val="00EB56D0"/>
    <w:rsid w:val="00EC1C31"/>
    <w:rsid w:val="00EC3492"/>
    <w:rsid w:val="00EC61C8"/>
    <w:rsid w:val="00EC7CED"/>
    <w:rsid w:val="00EE22EB"/>
    <w:rsid w:val="00EE4D0E"/>
    <w:rsid w:val="00EF7320"/>
    <w:rsid w:val="00F11291"/>
    <w:rsid w:val="00F11355"/>
    <w:rsid w:val="00F14D85"/>
    <w:rsid w:val="00F15605"/>
    <w:rsid w:val="00F20847"/>
    <w:rsid w:val="00F20CFD"/>
    <w:rsid w:val="00F420B5"/>
    <w:rsid w:val="00F441D4"/>
    <w:rsid w:val="00F448EE"/>
    <w:rsid w:val="00F47A50"/>
    <w:rsid w:val="00F52A71"/>
    <w:rsid w:val="00F558D6"/>
    <w:rsid w:val="00F57EF7"/>
    <w:rsid w:val="00F627E6"/>
    <w:rsid w:val="00F80E51"/>
    <w:rsid w:val="00F9514E"/>
    <w:rsid w:val="00F95773"/>
    <w:rsid w:val="00F9701C"/>
    <w:rsid w:val="00FA3DAC"/>
    <w:rsid w:val="00FA79D0"/>
    <w:rsid w:val="00FB0715"/>
    <w:rsid w:val="00FB0B39"/>
    <w:rsid w:val="00FB2228"/>
    <w:rsid w:val="00FB4D71"/>
    <w:rsid w:val="00FB73B4"/>
    <w:rsid w:val="00FC06C2"/>
    <w:rsid w:val="00FC2460"/>
    <w:rsid w:val="00FD5515"/>
    <w:rsid w:val="00FD6133"/>
    <w:rsid w:val="00FD7E96"/>
    <w:rsid w:val="00FF4892"/>
    <w:rsid w:val="00FF5A8E"/>
    <w:rsid w:val="00FF66CE"/>
    <w:rsid w:val="00FF7A65"/>
    <w:rsid w:val="083BB82A"/>
    <w:rsid w:val="0B1A368F"/>
    <w:rsid w:val="0DEB9ED5"/>
    <w:rsid w:val="0DF3D7C0"/>
    <w:rsid w:val="0F7D930B"/>
    <w:rsid w:val="0FFFDB5E"/>
    <w:rsid w:val="10394CD8"/>
    <w:rsid w:val="136F8794"/>
    <w:rsid w:val="15E67504"/>
    <w:rsid w:val="15FFA170"/>
    <w:rsid w:val="161D7192"/>
    <w:rsid w:val="1B3A1826"/>
    <w:rsid w:val="1D0E70D5"/>
    <w:rsid w:val="1D43D2D8"/>
    <w:rsid w:val="1EBDA18F"/>
    <w:rsid w:val="21F5B2F8"/>
    <w:rsid w:val="22BF0AC6"/>
    <w:rsid w:val="27B7D31F"/>
    <w:rsid w:val="290C0D67"/>
    <w:rsid w:val="2AFB19BC"/>
    <w:rsid w:val="2BD6ACAA"/>
    <w:rsid w:val="2C516FD9"/>
    <w:rsid w:val="2ED93667"/>
    <w:rsid w:val="2EFFDE5A"/>
    <w:rsid w:val="2F75E284"/>
    <w:rsid w:val="2FDF0786"/>
    <w:rsid w:val="2FDF5874"/>
    <w:rsid w:val="2FE317A1"/>
    <w:rsid w:val="2FED7FEA"/>
    <w:rsid w:val="2FF6A556"/>
    <w:rsid w:val="2FFC074F"/>
    <w:rsid w:val="31AFDDFA"/>
    <w:rsid w:val="337DDFCC"/>
    <w:rsid w:val="33FBB8A3"/>
    <w:rsid w:val="35BA8814"/>
    <w:rsid w:val="35FED274"/>
    <w:rsid w:val="3717CCCD"/>
    <w:rsid w:val="375AEFBF"/>
    <w:rsid w:val="3795ED62"/>
    <w:rsid w:val="37D38CD6"/>
    <w:rsid w:val="37FB51AD"/>
    <w:rsid w:val="37FF7E21"/>
    <w:rsid w:val="39EADB0F"/>
    <w:rsid w:val="3A7DA4FB"/>
    <w:rsid w:val="3B7FE80F"/>
    <w:rsid w:val="3BD4C129"/>
    <w:rsid w:val="3BFA6BE9"/>
    <w:rsid w:val="3BFB2A39"/>
    <w:rsid w:val="3BFF9817"/>
    <w:rsid w:val="3DEE0F14"/>
    <w:rsid w:val="3DFDB5DE"/>
    <w:rsid w:val="3EDFE4E6"/>
    <w:rsid w:val="3EF91107"/>
    <w:rsid w:val="3EFD28F6"/>
    <w:rsid w:val="3F724D1B"/>
    <w:rsid w:val="3FB85CCA"/>
    <w:rsid w:val="3FD3D77D"/>
    <w:rsid w:val="3FDD9157"/>
    <w:rsid w:val="3FEF8B64"/>
    <w:rsid w:val="3FF389E8"/>
    <w:rsid w:val="3FF4F263"/>
    <w:rsid w:val="3FFB01B4"/>
    <w:rsid w:val="3FFF3A15"/>
    <w:rsid w:val="472569DE"/>
    <w:rsid w:val="475F7CA3"/>
    <w:rsid w:val="47F7817C"/>
    <w:rsid w:val="47FD7733"/>
    <w:rsid w:val="47FEF010"/>
    <w:rsid w:val="49FF74D8"/>
    <w:rsid w:val="4BDFCA3E"/>
    <w:rsid w:val="4BFF7DCC"/>
    <w:rsid w:val="4CFF4926"/>
    <w:rsid w:val="4DC1110C"/>
    <w:rsid w:val="4DFD71E0"/>
    <w:rsid w:val="4E0FDEC3"/>
    <w:rsid w:val="4E795FB6"/>
    <w:rsid w:val="4FBD4ABA"/>
    <w:rsid w:val="4FBF276F"/>
    <w:rsid w:val="4FEA75A8"/>
    <w:rsid w:val="4FEEC83C"/>
    <w:rsid w:val="5176BDF7"/>
    <w:rsid w:val="53293DC4"/>
    <w:rsid w:val="53CEDFAE"/>
    <w:rsid w:val="5577735E"/>
    <w:rsid w:val="557FE658"/>
    <w:rsid w:val="57770E39"/>
    <w:rsid w:val="57BFE3DD"/>
    <w:rsid w:val="57FBA988"/>
    <w:rsid w:val="57FFEEAA"/>
    <w:rsid w:val="57FFF7E7"/>
    <w:rsid w:val="5975CAAC"/>
    <w:rsid w:val="59DFA8DF"/>
    <w:rsid w:val="59FF68FB"/>
    <w:rsid w:val="5A27021F"/>
    <w:rsid w:val="5B978F96"/>
    <w:rsid w:val="5BD483D5"/>
    <w:rsid w:val="5BFF18EC"/>
    <w:rsid w:val="5BFF39FC"/>
    <w:rsid w:val="5BFF737F"/>
    <w:rsid w:val="5BFF7A98"/>
    <w:rsid w:val="5CDD49BB"/>
    <w:rsid w:val="5CEB69EE"/>
    <w:rsid w:val="5D67E7B2"/>
    <w:rsid w:val="5DBF6D74"/>
    <w:rsid w:val="5DDFFF4C"/>
    <w:rsid w:val="5DEBD2D7"/>
    <w:rsid w:val="5E9D2E4B"/>
    <w:rsid w:val="5ED755A3"/>
    <w:rsid w:val="5F30DC3E"/>
    <w:rsid w:val="5F76C626"/>
    <w:rsid w:val="5F7B888B"/>
    <w:rsid w:val="5F9ACA61"/>
    <w:rsid w:val="5FBBE7DB"/>
    <w:rsid w:val="5FBE60B0"/>
    <w:rsid w:val="5FBE7963"/>
    <w:rsid w:val="5FBFD1AC"/>
    <w:rsid w:val="5FF31E47"/>
    <w:rsid w:val="5FFDEC4E"/>
    <w:rsid w:val="5FFFB730"/>
    <w:rsid w:val="60F66509"/>
    <w:rsid w:val="63AD20F5"/>
    <w:rsid w:val="65FF80CF"/>
    <w:rsid w:val="66BF36E1"/>
    <w:rsid w:val="6753CF75"/>
    <w:rsid w:val="6764663B"/>
    <w:rsid w:val="6770A09A"/>
    <w:rsid w:val="67EB8BAB"/>
    <w:rsid w:val="67F3E0A6"/>
    <w:rsid w:val="67F3E6AF"/>
    <w:rsid w:val="67F7EA29"/>
    <w:rsid w:val="67FFBACE"/>
    <w:rsid w:val="69AD4BC9"/>
    <w:rsid w:val="69FD6FAF"/>
    <w:rsid w:val="6AFAC53C"/>
    <w:rsid w:val="6B73F4E2"/>
    <w:rsid w:val="6BBDFCF1"/>
    <w:rsid w:val="6BBFA70F"/>
    <w:rsid w:val="6BE33900"/>
    <w:rsid w:val="6BF93317"/>
    <w:rsid w:val="6BFAD675"/>
    <w:rsid w:val="6C7790D6"/>
    <w:rsid w:val="6D71EA23"/>
    <w:rsid w:val="6D7EBF72"/>
    <w:rsid w:val="6D93E871"/>
    <w:rsid w:val="6D9F74FC"/>
    <w:rsid w:val="6DE782F3"/>
    <w:rsid w:val="6DF4E792"/>
    <w:rsid w:val="6DF618EE"/>
    <w:rsid w:val="6DFD2524"/>
    <w:rsid w:val="6E6FC855"/>
    <w:rsid w:val="6ECFA87A"/>
    <w:rsid w:val="6EDF1753"/>
    <w:rsid w:val="6EEFF1EB"/>
    <w:rsid w:val="6EF7B3C4"/>
    <w:rsid w:val="6EF80FD9"/>
    <w:rsid w:val="6EFBDE48"/>
    <w:rsid w:val="6F7D1D17"/>
    <w:rsid w:val="6F7F26D3"/>
    <w:rsid w:val="6FBD2D88"/>
    <w:rsid w:val="6FBF21F7"/>
    <w:rsid w:val="6FC7355A"/>
    <w:rsid w:val="6FCF6B92"/>
    <w:rsid w:val="6FCFA84A"/>
    <w:rsid w:val="6FED1C56"/>
    <w:rsid w:val="6FFD493A"/>
    <w:rsid w:val="711CE2FB"/>
    <w:rsid w:val="724F3FD3"/>
    <w:rsid w:val="72A75F82"/>
    <w:rsid w:val="72F24B44"/>
    <w:rsid w:val="73957B42"/>
    <w:rsid w:val="73BF09E0"/>
    <w:rsid w:val="73E56C5B"/>
    <w:rsid w:val="73E7AF55"/>
    <w:rsid w:val="73FD91F6"/>
    <w:rsid w:val="75F2D3E9"/>
    <w:rsid w:val="75FC04EE"/>
    <w:rsid w:val="76338CC1"/>
    <w:rsid w:val="767FB69D"/>
    <w:rsid w:val="76FC5E0D"/>
    <w:rsid w:val="76FF1281"/>
    <w:rsid w:val="773F10AC"/>
    <w:rsid w:val="775C9F5B"/>
    <w:rsid w:val="776FBDCC"/>
    <w:rsid w:val="77737E28"/>
    <w:rsid w:val="777E21FA"/>
    <w:rsid w:val="77BF028F"/>
    <w:rsid w:val="77E59EC1"/>
    <w:rsid w:val="77EF6687"/>
    <w:rsid w:val="77F710E4"/>
    <w:rsid w:val="77F72B3E"/>
    <w:rsid w:val="77FCCFC4"/>
    <w:rsid w:val="77FD44B8"/>
    <w:rsid w:val="77FFD8F0"/>
    <w:rsid w:val="7967AFB9"/>
    <w:rsid w:val="799FF4F0"/>
    <w:rsid w:val="79A756A8"/>
    <w:rsid w:val="79BBFAF8"/>
    <w:rsid w:val="79DA6F37"/>
    <w:rsid w:val="79EB7D65"/>
    <w:rsid w:val="79F33E88"/>
    <w:rsid w:val="7A8D8E5C"/>
    <w:rsid w:val="7ABFE56C"/>
    <w:rsid w:val="7ACE01F1"/>
    <w:rsid w:val="7AE37913"/>
    <w:rsid w:val="7B3FA65F"/>
    <w:rsid w:val="7B606013"/>
    <w:rsid w:val="7B7505BE"/>
    <w:rsid w:val="7B7FBD07"/>
    <w:rsid w:val="7B9AB454"/>
    <w:rsid w:val="7BBF21CA"/>
    <w:rsid w:val="7BD23625"/>
    <w:rsid w:val="7BE74AE7"/>
    <w:rsid w:val="7BEBD857"/>
    <w:rsid w:val="7BEF70D1"/>
    <w:rsid w:val="7BEFDD99"/>
    <w:rsid w:val="7BFCFA5A"/>
    <w:rsid w:val="7BFF0530"/>
    <w:rsid w:val="7BFF50B6"/>
    <w:rsid w:val="7C7F2BC5"/>
    <w:rsid w:val="7CAF03BA"/>
    <w:rsid w:val="7CD4AE1D"/>
    <w:rsid w:val="7CF66343"/>
    <w:rsid w:val="7CFDEAAE"/>
    <w:rsid w:val="7D5D69D1"/>
    <w:rsid w:val="7D7B7FBC"/>
    <w:rsid w:val="7DAECE95"/>
    <w:rsid w:val="7DB930A9"/>
    <w:rsid w:val="7DBE7F7C"/>
    <w:rsid w:val="7DBF57BF"/>
    <w:rsid w:val="7DD2EEA6"/>
    <w:rsid w:val="7DEDFA21"/>
    <w:rsid w:val="7DEE6647"/>
    <w:rsid w:val="7E6BD162"/>
    <w:rsid w:val="7E7EC62F"/>
    <w:rsid w:val="7EBEF1D9"/>
    <w:rsid w:val="7EBFE25B"/>
    <w:rsid w:val="7EE4592F"/>
    <w:rsid w:val="7EF42234"/>
    <w:rsid w:val="7EF7D889"/>
    <w:rsid w:val="7EF99E0E"/>
    <w:rsid w:val="7EFFC21F"/>
    <w:rsid w:val="7F1F9C92"/>
    <w:rsid w:val="7F37FE33"/>
    <w:rsid w:val="7F5BD92A"/>
    <w:rsid w:val="7F67BF13"/>
    <w:rsid w:val="7F73728E"/>
    <w:rsid w:val="7F779CA1"/>
    <w:rsid w:val="7F7BDFA2"/>
    <w:rsid w:val="7F7C2E30"/>
    <w:rsid w:val="7F7D25FD"/>
    <w:rsid w:val="7F7F1848"/>
    <w:rsid w:val="7F7F3B7A"/>
    <w:rsid w:val="7F7F9B6D"/>
    <w:rsid w:val="7F97867B"/>
    <w:rsid w:val="7F9FC189"/>
    <w:rsid w:val="7FAC8D16"/>
    <w:rsid w:val="7FCE2176"/>
    <w:rsid w:val="7FCFC6C1"/>
    <w:rsid w:val="7FD10E07"/>
    <w:rsid w:val="7FD7484E"/>
    <w:rsid w:val="7FD760EC"/>
    <w:rsid w:val="7FDE86F0"/>
    <w:rsid w:val="7FE2371D"/>
    <w:rsid w:val="7FEFCB89"/>
    <w:rsid w:val="7FF4F646"/>
    <w:rsid w:val="7FF7785C"/>
    <w:rsid w:val="7FF78A07"/>
    <w:rsid w:val="7FF7BCE4"/>
    <w:rsid w:val="7FF7CAE0"/>
    <w:rsid w:val="7FFA9796"/>
    <w:rsid w:val="7FFB94E5"/>
    <w:rsid w:val="7FFBA1C3"/>
    <w:rsid w:val="7FFCB1C1"/>
    <w:rsid w:val="7FFDDB4D"/>
    <w:rsid w:val="7FFE6119"/>
    <w:rsid w:val="7FFE981C"/>
    <w:rsid w:val="7FFF9923"/>
    <w:rsid w:val="7FFFD68D"/>
    <w:rsid w:val="867E81E4"/>
    <w:rsid w:val="86F7FD65"/>
    <w:rsid w:val="89FFB2E9"/>
    <w:rsid w:val="8CBF73FE"/>
    <w:rsid w:val="8DFF0C3D"/>
    <w:rsid w:val="8E5F646C"/>
    <w:rsid w:val="8FFE3063"/>
    <w:rsid w:val="93FC315A"/>
    <w:rsid w:val="96BF30A7"/>
    <w:rsid w:val="96FBB0A0"/>
    <w:rsid w:val="97E57BF8"/>
    <w:rsid w:val="97FB914A"/>
    <w:rsid w:val="9AEFECCE"/>
    <w:rsid w:val="9BEF6291"/>
    <w:rsid w:val="9CFF12D7"/>
    <w:rsid w:val="9D9FE303"/>
    <w:rsid w:val="9E6F0C19"/>
    <w:rsid w:val="9EB3252A"/>
    <w:rsid w:val="9EE9D453"/>
    <w:rsid w:val="9F3A40D2"/>
    <w:rsid w:val="9F9BBBAF"/>
    <w:rsid w:val="9FDF15E5"/>
    <w:rsid w:val="A5EFAECE"/>
    <w:rsid w:val="A7BAC3F3"/>
    <w:rsid w:val="AAF5BCC9"/>
    <w:rsid w:val="AB57481C"/>
    <w:rsid w:val="ABDD1F16"/>
    <w:rsid w:val="AE1F8987"/>
    <w:rsid w:val="AEFFBF21"/>
    <w:rsid w:val="AFB5FA79"/>
    <w:rsid w:val="AFBE4C25"/>
    <w:rsid w:val="AFEE173A"/>
    <w:rsid w:val="AFF36B1A"/>
    <w:rsid w:val="AFF60747"/>
    <w:rsid w:val="B3BB9027"/>
    <w:rsid w:val="B3BBBB8C"/>
    <w:rsid w:val="B5EECE17"/>
    <w:rsid w:val="B71F782C"/>
    <w:rsid w:val="B7B60E3C"/>
    <w:rsid w:val="B7B98B4E"/>
    <w:rsid w:val="B7BF934B"/>
    <w:rsid w:val="B7DC217B"/>
    <w:rsid w:val="B7FF63DF"/>
    <w:rsid w:val="B7FF7017"/>
    <w:rsid w:val="B9FF53E1"/>
    <w:rsid w:val="BBED3195"/>
    <w:rsid w:val="BC8E1EA6"/>
    <w:rsid w:val="BCDF0F32"/>
    <w:rsid w:val="BCDF647C"/>
    <w:rsid w:val="BD2C2EAF"/>
    <w:rsid w:val="BDBF45B8"/>
    <w:rsid w:val="BDF266A5"/>
    <w:rsid w:val="BDF3EFA5"/>
    <w:rsid w:val="BE6FB60F"/>
    <w:rsid w:val="BEDB6EA5"/>
    <w:rsid w:val="BEDF3D17"/>
    <w:rsid w:val="BEDF4CFB"/>
    <w:rsid w:val="BEFDA1FD"/>
    <w:rsid w:val="BEFDD87C"/>
    <w:rsid w:val="BF5B97A1"/>
    <w:rsid w:val="BF6A555E"/>
    <w:rsid w:val="BF7FE4E4"/>
    <w:rsid w:val="BFB4EF75"/>
    <w:rsid w:val="BFF0F530"/>
    <w:rsid w:val="BFF3255D"/>
    <w:rsid w:val="BFFBFFBC"/>
    <w:rsid w:val="BFFF0BD6"/>
    <w:rsid w:val="C7FFA129"/>
    <w:rsid w:val="C8FD7979"/>
    <w:rsid w:val="C9F6D88B"/>
    <w:rsid w:val="CA1DEA7C"/>
    <w:rsid w:val="CB9DFF8B"/>
    <w:rsid w:val="CC15BBC0"/>
    <w:rsid w:val="CE7D03D8"/>
    <w:rsid w:val="CEFC7F59"/>
    <w:rsid w:val="CEFE4413"/>
    <w:rsid w:val="CEFF4515"/>
    <w:rsid w:val="CEFFA993"/>
    <w:rsid w:val="CFBBE492"/>
    <w:rsid w:val="CFDA4EA3"/>
    <w:rsid w:val="D3BF22E5"/>
    <w:rsid w:val="D3ECE276"/>
    <w:rsid w:val="D6DB9882"/>
    <w:rsid w:val="D7DE3B08"/>
    <w:rsid w:val="D7FF2971"/>
    <w:rsid w:val="D8FF9556"/>
    <w:rsid w:val="D97BD88A"/>
    <w:rsid w:val="D9DD47FB"/>
    <w:rsid w:val="DA9E3B47"/>
    <w:rsid w:val="DB9F8CB3"/>
    <w:rsid w:val="DBB737F8"/>
    <w:rsid w:val="DCD6259E"/>
    <w:rsid w:val="DD37BD22"/>
    <w:rsid w:val="DE1F3A29"/>
    <w:rsid w:val="DEBF135A"/>
    <w:rsid w:val="DEFC2335"/>
    <w:rsid w:val="DEFDEB86"/>
    <w:rsid w:val="DF53C05D"/>
    <w:rsid w:val="DFBB0931"/>
    <w:rsid w:val="DFDFF929"/>
    <w:rsid w:val="DFEFF1F7"/>
    <w:rsid w:val="DFFD90B5"/>
    <w:rsid w:val="DFFDBE6A"/>
    <w:rsid w:val="E371A404"/>
    <w:rsid w:val="E43C829A"/>
    <w:rsid w:val="E63D4724"/>
    <w:rsid w:val="E6C76920"/>
    <w:rsid w:val="E6CD6322"/>
    <w:rsid w:val="E6DF9361"/>
    <w:rsid w:val="E6F79B23"/>
    <w:rsid w:val="E7340454"/>
    <w:rsid w:val="E7AD687F"/>
    <w:rsid w:val="E7FD9542"/>
    <w:rsid w:val="E7FDBA96"/>
    <w:rsid w:val="E85F8150"/>
    <w:rsid w:val="EADFE52A"/>
    <w:rsid w:val="EAF59791"/>
    <w:rsid w:val="EB7FAD86"/>
    <w:rsid w:val="EBAD2D03"/>
    <w:rsid w:val="EBAEC21A"/>
    <w:rsid w:val="EBF95FE2"/>
    <w:rsid w:val="EC7B832D"/>
    <w:rsid w:val="EC7BE2F2"/>
    <w:rsid w:val="ECEBE538"/>
    <w:rsid w:val="EDDD88D1"/>
    <w:rsid w:val="EDF77410"/>
    <w:rsid w:val="EDFF098B"/>
    <w:rsid w:val="EF4BD745"/>
    <w:rsid w:val="EF95A9AE"/>
    <w:rsid w:val="EFBBE96F"/>
    <w:rsid w:val="EFBE57E3"/>
    <w:rsid w:val="EFBFDDA8"/>
    <w:rsid w:val="EFEC7738"/>
    <w:rsid w:val="F1600FBB"/>
    <w:rsid w:val="F32B4E0C"/>
    <w:rsid w:val="F374C655"/>
    <w:rsid w:val="F3EFCB8F"/>
    <w:rsid w:val="F4EF6EA1"/>
    <w:rsid w:val="F4FCD4A0"/>
    <w:rsid w:val="F59FD13F"/>
    <w:rsid w:val="F5FBF0B8"/>
    <w:rsid w:val="F6FFC44A"/>
    <w:rsid w:val="F75B6E63"/>
    <w:rsid w:val="F77FE1E8"/>
    <w:rsid w:val="F79A0886"/>
    <w:rsid w:val="F79BFC53"/>
    <w:rsid w:val="F7B3F9AE"/>
    <w:rsid w:val="F7EEC357"/>
    <w:rsid w:val="F7EFE425"/>
    <w:rsid w:val="F7F789CB"/>
    <w:rsid w:val="F7FB1F4B"/>
    <w:rsid w:val="F8FEB8D6"/>
    <w:rsid w:val="F95F60B3"/>
    <w:rsid w:val="F96B6F1F"/>
    <w:rsid w:val="F96ED786"/>
    <w:rsid w:val="F9BF65C6"/>
    <w:rsid w:val="F9DF0D5D"/>
    <w:rsid w:val="F9FFF48F"/>
    <w:rsid w:val="FA5DD03A"/>
    <w:rsid w:val="FA6E0FFC"/>
    <w:rsid w:val="FA6F47F2"/>
    <w:rsid w:val="FABF53DF"/>
    <w:rsid w:val="FAD34FA4"/>
    <w:rsid w:val="FADD773D"/>
    <w:rsid w:val="FAFB9E5F"/>
    <w:rsid w:val="FB6BB1A9"/>
    <w:rsid w:val="FBF17783"/>
    <w:rsid w:val="FBF7D5AA"/>
    <w:rsid w:val="FBFEFD00"/>
    <w:rsid w:val="FBFFB09A"/>
    <w:rsid w:val="FC57360C"/>
    <w:rsid w:val="FC5B72A1"/>
    <w:rsid w:val="FC5BAD88"/>
    <w:rsid w:val="FC98E04B"/>
    <w:rsid w:val="FC9F2B97"/>
    <w:rsid w:val="FCB34EF6"/>
    <w:rsid w:val="FCBD75D3"/>
    <w:rsid w:val="FCD4AA51"/>
    <w:rsid w:val="FCFEA44A"/>
    <w:rsid w:val="FD393B37"/>
    <w:rsid w:val="FD468633"/>
    <w:rsid w:val="FD7F2C4F"/>
    <w:rsid w:val="FD86BAD1"/>
    <w:rsid w:val="FDBFDA1B"/>
    <w:rsid w:val="FDDDA91F"/>
    <w:rsid w:val="FDED5914"/>
    <w:rsid w:val="FDEF0A67"/>
    <w:rsid w:val="FDF6BFCE"/>
    <w:rsid w:val="FDF775CB"/>
    <w:rsid w:val="FDFB6A2C"/>
    <w:rsid w:val="FE5C9CD7"/>
    <w:rsid w:val="FE7F83B3"/>
    <w:rsid w:val="FE9D4E06"/>
    <w:rsid w:val="FEBB477F"/>
    <w:rsid w:val="FEBD4462"/>
    <w:rsid w:val="FEBDEAEA"/>
    <w:rsid w:val="FED79E46"/>
    <w:rsid w:val="FEE5EF76"/>
    <w:rsid w:val="FEEBB373"/>
    <w:rsid w:val="FEF7D104"/>
    <w:rsid w:val="FEFC7EA0"/>
    <w:rsid w:val="FEFE76CA"/>
    <w:rsid w:val="FEFF73DF"/>
    <w:rsid w:val="FF066937"/>
    <w:rsid w:val="FF1F5928"/>
    <w:rsid w:val="FF3DD4DA"/>
    <w:rsid w:val="FF3FED0D"/>
    <w:rsid w:val="FF455543"/>
    <w:rsid w:val="FF4A8B51"/>
    <w:rsid w:val="FF67B6B3"/>
    <w:rsid w:val="FF6F625B"/>
    <w:rsid w:val="FF7776C3"/>
    <w:rsid w:val="FF77F723"/>
    <w:rsid w:val="FF7BAB44"/>
    <w:rsid w:val="FF7DCA00"/>
    <w:rsid w:val="FF7EBC4D"/>
    <w:rsid w:val="FF8EBCFD"/>
    <w:rsid w:val="FF92735C"/>
    <w:rsid w:val="FF9EA6BE"/>
    <w:rsid w:val="FFB7EF92"/>
    <w:rsid w:val="FFBD6413"/>
    <w:rsid w:val="FFCAA6E8"/>
    <w:rsid w:val="FFDBAB7D"/>
    <w:rsid w:val="FFDDB335"/>
    <w:rsid w:val="FFDEE9C4"/>
    <w:rsid w:val="FFDFB7B8"/>
    <w:rsid w:val="FFDFD41D"/>
    <w:rsid w:val="FFDFF207"/>
    <w:rsid w:val="FFE7C514"/>
    <w:rsid w:val="FFED76DD"/>
    <w:rsid w:val="FFF259D2"/>
    <w:rsid w:val="FFF3EBB1"/>
    <w:rsid w:val="FFF51840"/>
    <w:rsid w:val="FFF73232"/>
    <w:rsid w:val="FFF7AA17"/>
    <w:rsid w:val="FFF7FDC9"/>
    <w:rsid w:val="FFF98787"/>
    <w:rsid w:val="FFFB09FD"/>
    <w:rsid w:val="FFFDD2CB"/>
    <w:rsid w:val="FFFE3754"/>
    <w:rsid w:val="FFFF117B"/>
    <w:rsid w:val="FFFF60DB"/>
    <w:rsid w:val="FFFF8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qFormat/>
    <w:uiPriority w:val="0"/>
    <w:pPr>
      <w:spacing w:line="500" w:lineRule="exact"/>
      <w:ind w:firstLine="555"/>
    </w:pPr>
    <w:rPr>
      <w:rFonts w:eastAsia="仿宋_GB2312"/>
      <w:color w:val="000000"/>
      <w:sz w:val="28"/>
      <w:szCs w:val="20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line="500" w:lineRule="exact"/>
      <w:ind w:firstLine="555"/>
    </w:pPr>
    <w:rPr>
      <w:rFonts w:eastAsia="仿宋_GB2312"/>
      <w:sz w:val="28"/>
    </w:r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link w:val="2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adjustRightInd w:val="0"/>
      <w:spacing w:line="312" w:lineRule="atLeas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2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23">
    <w:name w:val="正文文本缩进 3 Char"/>
    <w:link w:val="10"/>
    <w:qFormat/>
    <w:uiPriority w:val="0"/>
    <w:rPr>
      <w:kern w:val="2"/>
      <w:sz w:val="16"/>
      <w:szCs w:val="16"/>
    </w:rPr>
  </w:style>
  <w:style w:type="paragraph" w:styleId="24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Char"/>
    <w:basedOn w:val="1"/>
    <w:qFormat/>
    <w:uiPriority w:val="0"/>
    <w:pPr>
      <w:adjustRightInd w:val="0"/>
      <w:spacing w:line="360" w:lineRule="atLeast"/>
    </w:pPr>
    <w:rPr>
      <w:rFonts w:ascii="Arial" w:hAnsi="Arial" w:cs="Arial"/>
      <w:sz w:val="20"/>
      <w:szCs w:val="20"/>
    </w:rPr>
  </w:style>
  <w:style w:type="character" w:customStyle="1" w:styleId="26">
    <w:name w:val="apple-style-span"/>
    <w:qFormat/>
    <w:uiPriority w:val="0"/>
  </w:style>
  <w:style w:type="paragraph" w:customStyle="1" w:styleId="27">
    <w:name w:val="通知标题"/>
    <w:basedOn w:val="1"/>
    <w:qFormat/>
    <w:uiPriority w:val="0"/>
    <w:pPr>
      <w:spacing w:line="0" w:lineRule="atLeast"/>
      <w:jc w:val="center"/>
    </w:pPr>
    <w:rPr>
      <w:rFonts w:eastAsia="黑体" w:cs="宋体"/>
      <w:sz w:val="48"/>
      <w:szCs w:val="20"/>
      <w:lang w:bidi="he-IL"/>
    </w:rPr>
  </w:style>
  <w:style w:type="paragraph" w:customStyle="1" w:styleId="28">
    <w:name w:val="通知正文"/>
    <w:basedOn w:val="1"/>
    <w:qFormat/>
    <w:uiPriority w:val="0"/>
    <w:pPr>
      <w:ind w:firstLine="601"/>
    </w:pPr>
    <w:rPr>
      <w:rFonts w:ascii="楷体_GB2312" w:eastAsia="楷体_GB2312" w:cs="宋体"/>
      <w:kern w:val="0"/>
      <w:sz w:val="28"/>
      <w:szCs w:val="20"/>
      <w:lang w:bidi="he-IL"/>
    </w:rPr>
  </w:style>
  <w:style w:type="character" w:customStyle="1" w:styleId="29">
    <w:name w:val="样式 宋体 四号"/>
    <w:qFormat/>
    <w:uiPriority w:val="0"/>
    <w:rPr>
      <w:rFonts w:ascii="宋体" w:hAnsi="宋体" w:eastAsia="楷体_GB2312"/>
      <w:sz w:val="28"/>
    </w:rPr>
  </w:style>
  <w:style w:type="paragraph" w:customStyle="1" w:styleId="30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styleId="3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style01"/>
    <w:qFormat/>
    <w:uiPriority w:val="99"/>
    <w:rPr>
      <w:rFonts w:hint="eastAsia" w:ascii="仿宋_GB2312" w:eastAsia="仿宋_GB2312"/>
      <w:color w:val="000000"/>
      <w:sz w:val="32"/>
      <w:szCs w:val="32"/>
    </w:rPr>
  </w:style>
  <w:style w:type="character" w:customStyle="1" w:styleId="33">
    <w:name w:val="fontstyle21"/>
    <w:qFormat/>
    <w:uiPriority w:val="99"/>
    <w:rPr>
      <w:rFonts w:ascii="黑体" w:eastAsia="黑体" w:cs="Times New Roman"/>
      <w:color w:val="000000"/>
      <w:sz w:val="32"/>
      <w:szCs w:val="32"/>
    </w:rPr>
  </w:style>
  <w:style w:type="paragraph" w:customStyle="1" w:styleId="34">
    <w:name w:val="页眉1"/>
    <w:basedOn w:val="35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5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页脚1"/>
    <w:basedOn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10807</Words>
  <Characters>11786</Characters>
  <Lines>83</Lines>
  <Paragraphs>23</Paragraphs>
  <TotalTime>29</TotalTime>
  <ScaleCrop>false</ScaleCrop>
  <LinksUpToDate>false</LinksUpToDate>
  <CharactersWithSpaces>11815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2022-05-06T09:36:00Z</dcterms:created>
  <dc:creator>微软用户</dc:creator>
  <cp:lastModifiedBy>寒冰</cp:lastModifiedBy>
  <cp:lastPrinted>2025-03-21T09:17:00Z</cp:lastPrinted>
  <dcterms:modified xsi:type="dcterms:W3CDTF">2025-03-24T09:34:57Z</dcterms:modified>
  <dc:title>转发关于我市2010年中小学招生计划的通知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E0232E28A7CE4548AA9D43735C0507F0</vt:lpwstr>
  </property>
  <property fmtid="{D5CDD505-2E9C-101B-9397-08002B2CF9AE}" pid="4" name="KSOTemplateDocerSaveRecord">
    <vt:lpwstr>eyJoZGlkIjoiZDE5ZTYwOTRkNjMxNDYyY2Y5Y2I5ZjFjZDczODEzZDciLCJ1c2VySWQiOiIxMTMzODg4Nzg1In0=</vt:lpwstr>
  </property>
</Properties>
</file>