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69284">
      <w:pPr>
        <w:spacing w:line="480" w:lineRule="exact"/>
        <w:jc w:val="center"/>
        <w:rPr>
          <w:rFonts w:hint="eastAsia" w:ascii="方正小标宋_GBK" w:hAnsi="方正小标宋_GBK" w:eastAsia="方正小标宋简体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依据档案记载出具相关证明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申请须知</w:t>
      </w:r>
    </w:p>
    <w:p w14:paraId="342AB299">
      <w:pPr>
        <w:spacing w:line="4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977"/>
      </w:tblGrid>
      <w:tr w14:paraId="02D7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65" w:type="dxa"/>
            <w:noWrap w:val="0"/>
            <w:vAlign w:val="center"/>
          </w:tcPr>
          <w:p w14:paraId="5021DEF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</w:t>
            </w:r>
          </w:p>
          <w:p w14:paraId="064FB89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范围</w:t>
            </w:r>
          </w:p>
        </w:tc>
        <w:tc>
          <w:tcPr>
            <w:tcW w:w="7977" w:type="dxa"/>
            <w:noWrap w:val="0"/>
            <w:vAlign w:val="center"/>
          </w:tcPr>
          <w:p w14:paraId="78EF2564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"/>
              </w:rPr>
              <w:t>因办理个人合法权益保障等事项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，需要依据档案记载出具相关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证明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 w14:paraId="198F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65" w:type="dxa"/>
            <w:noWrap w:val="0"/>
            <w:vAlign w:val="center"/>
          </w:tcPr>
          <w:p w14:paraId="00686AF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适用</w:t>
            </w:r>
          </w:p>
          <w:p w14:paraId="08B3802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对象</w:t>
            </w:r>
          </w:p>
        </w:tc>
        <w:tc>
          <w:tcPr>
            <w:tcW w:w="7977" w:type="dxa"/>
            <w:noWrap w:val="0"/>
            <w:vAlign w:val="center"/>
          </w:tcPr>
          <w:p w14:paraId="2CEE9F7F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人事档案存放在开平市人才资源开发中心的人员。</w:t>
            </w:r>
            <w:bookmarkStart w:id="0" w:name="_GoBack"/>
            <w:bookmarkEnd w:id="0"/>
          </w:p>
        </w:tc>
      </w:tr>
      <w:tr w14:paraId="2F20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065" w:type="dxa"/>
            <w:noWrap w:val="0"/>
            <w:vAlign w:val="center"/>
          </w:tcPr>
          <w:p w14:paraId="41A98F9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</w:t>
            </w:r>
          </w:p>
          <w:p w14:paraId="1D8B0AE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</w:t>
            </w:r>
          </w:p>
        </w:tc>
        <w:tc>
          <w:tcPr>
            <w:tcW w:w="7977" w:type="dxa"/>
            <w:noWrap w:val="0"/>
            <w:vAlign w:val="center"/>
          </w:tcPr>
          <w:p w14:paraId="3AF96169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存档人员有效身份证件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</w:p>
          <w:p w14:paraId="50FEA178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办理公证业务需要复印档案材料的，还需持公证处的介绍信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 w14:paraId="1CB1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  <w:jc w:val="center"/>
        </w:trPr>
        <w:tc>
          <w:tcPr>
            <w:tcW w:w="1065" w:type="dxa"/>
            <w:noWrap w:val="0"/>
            <w:vAlign w:val="center"/>
          </w:tcPr>
          <w:p w14:paraId="4BC2ADF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办理</w:t>
            </w:r>
          </w:p>
          <w:p w14:paraId="21FB517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方式</w:t>
            </w:r>
          </w:p>
        </w:tc>
        <w:tc>
          <w:tcPr>
            <w:tcW w:w="7977" w:type="dxa"/>
            <w:noWrap w:val="0"/>
            <w:vAlign w:val="center"/>
          </w:tcPr>
          <w:p w14:paraId="615F1AA8">
            <w:pPr>
              <w:spacing w:beforeLines="0" w:afterLines="0"/>
              <w:ind w:firstLine="482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上办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登录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广东省流动人员人事档案管理服务信息系统（https://ggfw.hrss.gd.gov.cn/rsdabzh）→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选择江门市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→选择依据档案记载出具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证明→填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报申请材料，档案保管单位选择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zh-CN" w:eastAsia="zh-CN"/>
              </w:rPr>
              <w:t>。</w:t>
            </w:r>
          </w:p>
          <w:p w14:paraId="12F7244A">
            <w:pPr>
              <w:spacing w:beforeLines="0" w:afterLines="0"/>
              <w:ind w:firstLine="482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登录粤省事平台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选择江门市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搜索人才服务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选择流动人员人事档案管理服务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→选择依据档案记载出具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证明→填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报申请材料，档案保管单位选择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zh-CN" w:eastAsia="zh-CN"/>
              </w:rPr>
              <w:t>。</w:t>
            </w:r>
          </w:p>
          <w:p w14:paraId="364FBC92">
            <w:pPr>
              <w:spacing w:line="400" w:lineRule="exact"/>
              <w:ind w:firstLine="482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现场办：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到开平市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大厅办理（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地址：开平市长沙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人民东路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105座一楼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电话：0750-2212372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11C9D802">
            <w:pPr>
              <w:spacing w:line="40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办公时间：周一至周五（法定节假日除外）上午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8:30-12:00,下午14:30-15:30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FB6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065" w:type="dxa"/>
            <w:noWrap w:val="0"/>
            <w:vAlign w:val="center"/>
          </w:tcPr>
          <w:p w14:paraId="45C893B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办理</w:t>
            </w:r>
          </w:p>
          <w:p w14:paraId="075F3FB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时限</w:t>
            </w:r>
          </w:p>
        </w:tc>
        <w:tc>
          <w:tcPr>
            <w:tcW w:w="7977" w:type="dxa"/>
            <w:noWrap w:val="0"/>
            <w:vAlign w:val="center"/>
          </w:tcPr>
          <w:p w14:paraId="3AFD3C22">
            <w:p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法定办结时限：20个工作日；</w:t>
            </w:r>
          </w:p>
          <w:p w14:paraId="53E0993C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申请材料齐备的，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在7个工作日内办结；无特殊情况，现场办的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即时办结。</w:t>
            </w:r>
          </w:p>
        </w:tc>
      </w:tr>
      <w:tr w14:paraId="1BDE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1065" w:type="dxa"/>
            <w:noWrap w:val="0"/>
            <w:vAlign w:val="center"/>
          </w:tcPr>
          <w:p w14:paraId="43E6F9E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注意</w:t>
            </w:r>
          </w:p>
          <w:p w14:paraId="2C719C2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事项</w:t>
            </w:r>
          </w:p>
        </w:tc>
        <w:tc>
          <w:tcPr>
            <w:tcW w:w="7977" w:type="dxa"/>
            <w:noWrap w:val="0"/>
            <w:vAlign w:val="center"/>
          </w:tcPr>
          <w:p w14:paraId="02BD3ED7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选择邮寄方式的，默认通过邮政EMS快递寄送，请准确填写收件地址、收件人、联系方式。</w:t>
            </w:r>
          </w:p>
          <w:p w14:paraId="1EE9B0C7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委托办理的，受托人需持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《办理档案业务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委托书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原件及委托事项所需提交的其他材料。</w:t>
            </w:r>
          </w:p>
          <w:p w14:paraId="6A74078B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《办理档案业务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委托书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》等申请资料可前往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领取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或在开平市人力资源和社会保障局网站（网址：http://www.kaiping.gov.cn/kpsrlzyhshbzj/）的“下载专区”下载。</w:t>
            </w:r>
          </w:p>
          <w:p w14:paraId="4218DDA6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业务办理前，建议先拨打咨询电话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：0750-2212372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5F4D3B4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6D2913"/>
    <w:multiLevelType w:val="singleLevel"/>
    <w:tmpl w:val="BB6D29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67A6DE5"/>
    <w:multiLevelType w:val="singleLevel"/>
    <w:tmpl w:val="C67A6D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83976"/>
    <w:rsid w:val="044E498E"/>
    <w:rsid w:val="04AC7914"/>
    <w:rsid w:val="056F63D3"/>
    <w:rsid w:val="06CC0A35"/>
    <w:rsid w:val="06D33C51"/>
    <w:rsid w:val="0B7E3DDD"/>
    <w:rsid w:val="0E152011"/>
    <w:rsid w:val="0F5226CD"/>
    <w:rsid w:val="105954E2"/>
    <w:rsid w:val="107A50F6"/>
    <w:rsid w:val="10E93573"/>
    <w:rsid w:val="11254AAD"/>
    <w:rsid w:val="11F27423"/>
    <w:rsid w:val="13770B73"/>
    <w:rsid w:val="161517B0"/>
    <w:rsid w:val="167123F4"/>
    <w:rsid w:val="19993559"/>
    <w:rsid w:val="19DA098D"/>
    <w:rsid w:val="1CDD282C"/>
    <w:rsid w:val="1ED878EA"/>
    <w:rsid w:val="1FF71F26"/>
    <w:rsid w:val="204F3AF2"/>
    <w:rsid w:val="20580278"/>
    <w:rsid w:val="2096340D"/>
    <w:rsid w:val="20D676F1"/>
    <w:rsid w:val="22025980"/>
    <w:rsid w:val="2318378C"/>
    <w:rsid w:val="23B26890"/>
    <w:rsid w:val="25BE6FC3"/>
    <w:rsid w:val="28257458"/>
    <w:rsid w:val="2C763FF1"/>
    <w:rsid w:val="2CD34429"/>
    <w:rsid w:val="2DB06FA0"/>
    <w:rsid w:val="2DC455A6"/>
    <w:rsid w:val="372877CB"/>
    <w:rsid w:val="373D6065"/>
    <w:rsid w:val="39D272DA"/>
    <w:rsid w:val="3AB31ADC"/>
    <w:rsid w:val="3E1D4AF4"/>
    <w:rsid w:val="3F5C5D42"/>
    <w:rsid w:val="3FF172F2"/>
    <w:rsid w:val="403B2667"/>
    <w:rsid w:val="404C688B"/>
    <w:rsid w:val="41177258"/>
    <w:rsid w:val="42BA6AE5"/>
    <w:rsid w:val="42E47ECD"/>
    <w:rsid w:val="42F73C08"/>
    <w:rsid w:val="45D901E8"/>
    <w:rsid w:val="47AB4DBB"/>
    <w:rsid w:val="52D61080"/>
    <w:rsid w:val="53AA4158"/>
    <w:rsid w:val="545E3D46"/>
    <w:rsid w:val="558F4763"/>
    <w:rsid w:val="58A00230"/>
    <w:rsid w:val="59460892"/>
    <w:rsid w:val="5A4A429E"/>
    <w:rsid w:val="5C946A75"/>
    <w:rsid w:val="60D033D7"/>
    <w:rsid w:val="619A6A22"/>
    <w:rsid w:val="61C45B93"/>
    <w:rsid w:val="61EE1F0A"/>
    <w:rsid w:val="62C84C3C"/>
    <w:rsid w:val="63D7701A"/>
    <w:rsid w:val="677A0613"/>
    <w:rsid w:val="69054339"/>
    <w:rsid w:val="6A907960"/>
    <w:rsid w:val="6B6464BE"/>
    <w:rsid w:val="6E2366A4"/>
    <w:rsid w:val="70710506"/>
    <w:rsid w:val="71E357C9"/>
    <w:rsid w:val="72FB2A83"/>
    <w:rsid w:val="77175237"/>
    <w:rsid w:val="78010510"/>
    <w:rsid w:val="7931282F"/>
    <w:rsid w:val="7A533D19"/>
    <w:rsid w:val="7BC27D34"/>
    <w:rsid w:val="7C6E2BBF"/>
    <w:rsid w:val="7CAB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563C1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593</Words>
  <Characters>715</Characters>
  <Lines>0</Lines>
  <Paragraphs>0</Paragraphs>
  <TotalTime>0</TotalTime>
  <ScaleCrop>false</ScaleCrop>
  <LinksUpToDate>false</LinksUpToDate>
  <CharactersWithSpaces>715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肖浩伟_～</cp:lastModifiedBy>
  <dcterms:modified xsi:type="dcterms:W3CDTF">2025-02-10T03:36:23Z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eyJoZGlkIjoiYjQzZjdkZWQ0NTljY2Y2NTQ4NGVhZWZlMTJmODIxNDAiLCJ1c2VySWQiOiIzMzE3NzA3NjIifQ==</vt:lpwstr>
  </property>
  <property fmtid="{D5CDD505-2E9C-101B-9397-08002B2CF9AE}" pid="4" name="ICV">
    <vt:lpwstr>96469664B1244CB08091C78A6B40B7BD_13</vt:lpwstr>
  </property>
</Properties>
</file>