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D1" w:rsidRDefault="00B2043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用人</w:t>
      </w:r>
      <w:r w:rsidR="005405F4">
        <w:rPr>
          <w:rFonts w:ascii="黑体" w:eastAsia="黑体" w:hAnsi="黑体" w:hint="eastAsia"/>
          <w:sz w:val="36"/>
          <w:szCs w:val="36"/>
        </w:rPr>
        <w:t>单位</w:t>
      </w:r>
      <w:proofErr w:type="gramStart"/>
      <w:r w:rsidR="005405F4">
        <w:rPr>
          <w:rFonts w:ascii="黑体" w:eastAsia="黑体" w:hAnsi="黑体" w:hint="eastAsia"/>
          <w:sz w:val="36"/>
          <w:szCs w:val="36"/>
        </w:rPr>
        <w:t>开通网办</w:t>
      </w:r>
      <w:proofErr w:type="gramEnd"/>
      <w:r w:rsidR="005405F4">
        <w:rPr>
          <w:rFonts w:ascii="黑体" w:eastAsia="黑体" w:hAnsi="黑体" w:hint="eastAsia"/>
          <w:sz w:val="36"/>
          <w:szCs w:val="36"/>
        </w:rPr>
        <w:t>业务授权码申请书</w:t>
      </w:r>
    </w:p>
    <w:p w:rsidR="00F822D1" w:rsidRDefault="00F822D1"/>
    <w:p w:rsidR="00F822D1" w:rsidRDefault="005405F4">
      <w:pPr>
        <w:spacing w:line="600" w:lineRule="exac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开平市社会保险基金管理局：</w:t>
      </w:r>
    </w:p>
    <w:p w:rsidR="00B20432" w:rsidRDefault="005405F4">
      <w:pPr>
        <w:tabs>
          <w:tab w:val="left" w:pos="5920"/>
        </w:tabs>
        <w:spacing w:line="600" w:lineRule="exact"/>
        <w:ind w:firstLine="630"/>
        <w:rPr>
          <w:rFonts w:ascii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玆有我单位</w:t>
      </w:r>
      <w:r w:rsidR="00B20432"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</w:t>
      </w:r>
      <w:r w:rsidR="00B20432"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</w:rPr>
        <w:t>申请开通广东省</w:t>
      </w:r>
      <w:r w:rsidR="00B20432">
        <w:rPr>
          <w:rFonts w:asciiTheme="minorEastAsia" w:hAnsiTheme="minorEastAsia" w:cstheme="minorEastAsia" w:hint="eastAsia"/>
          <w:sz w:val="32"/>
          <w:szCs w:val="32"/>
        </w:rPr>
        <w:t>人力资源和社会保障厅</w:t>
      </w:r>
      <w:r>
        <w:rPr>
          <w:rFonts w:asciiTheme="minorEastAsia" w:hAnsiTheme="minorEastAsia" w:cstheme="minorEastAsia" w:hint="eastAsia"/>
          <w:sz w:val="32"/>
          <w:szCs w:val="32"/>
        </w:rPr>
        <w:t>网上服务平台业务经办功能，需贵局提供开通授权码，现我单位委托</w:t>
      </w:r>
      <w:r>
        <w:rPr>
          <w:rFonts w:asciiTheme="minorEastAsia" w:hAnsiTheme="minorEastAsia" w:cstheme="minorEastAsia" w:hint="eastAsia"/>
          <w:sz w:val="32"/>
          <w:szCs w:val="32"/>
        </w:rPr>
        <w:t>职工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</w:t>
      </w:r>
      <w:r w:rsidR="00B20432"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</w:t>
      </w:r>
      <w:r w:rsidR="00B20432"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</w:t>
      </w:r>
    </w:p>
    <w:p w:rsidR="00F822D1" w:rsidRDefault="005405F4" w:rsidP="00B20432">
      <w:pPr>
        <w:tabs>
          <w:tab w:val="left" w:pos="5920"/>
        </w:tabs>
        <w:spacing w:line="600" w:lineRule="exact"/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身份证号码：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</w:t>
      </w:r>
      <w:r w:rsidR="00B20432"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到贵局获取</w:t>
      </w:r>
      <w:r>
        <w:rPr>
          <w:rFonts w:asciiTheme="minorEastAsia" w:hAnsiTheme="minorEastAsia" w:cstheme="minorEastAsia" w:hint="eastAsia"/>
          <w:sz w:val="32"/>
          <w:szCs w:val="32"/>
        </w:rPr>
        <w:t>授</w:t>
      </w:r>
      <w:r>
        <w:rPr>
          <w:rFonts w:asciiTheme="minorEastAsia" w:hAnsiTheme="minorEastAsia" w:cstheme="minorEastAsia" w:hint="eastAsia"/>
          <w:sz w:val="32"/>
          <w:szCs w:val="32"/>
        </w:rPr>
        <w:t>权码，请给予办理为盼。</w:t>
      </w:r>
    </w:p>
    <w:p w:rsidR="00F822D1" w:rsidRPr="00B20432" w:rsidRDefault="005405F4">
      <w:pPr>
        <w:tabs>
          <w:tab w:val="left" w:pos="5601"/>
        </w:tabs>
        <w:spacing w:line="600" w:lineRule="exact"/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单位联系电话：</w:t>
      </w:r>
      <w:r w:rsidR="00B20432"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</w:t>
      </w:r>
      <w:r w:rsidR="00B20432" w:rsidRPr="00B20432">
        <w:rPr>
          <w:rFonts w:asciiTheme="minorEastAsia" w:hAnsiTheme="minorEastAsia" w:cstheme="minorEastAsia" w:hint="eastAsia"/>
          <w:sz w:val="32"/>
          <w:szCs w:val="32"/>
        </w:rPr>
        <w:t>。</w:t>
      </w:r>
    </w:p>
    <w:p w:rsidR="00B20432" w:rsidRDefault="00B20432">
      <w:pPr>
        <w:tabs>
          <w:tab w:val="left" w:pos="5601"/>
        </w:tabs>
        <w:spacing w:line="60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</w:p>
    <w:p w:rsidR="00B20432" w:rsidRDefault="00B20432">
      <w:pPr>
        <w:tabs>
          <w:tab w:val="left" w:pos="5601"/>
        </w:tabs>
        <w:spacing w:line="60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</w:p>
    <w:p w:rsidR="00F822D1" w:rsidRDefault="005405F4">
      <w:pPr>
        <w:tabs>
          <w:tab w:val="left" w:pos="5601"/>
        </w:tabs>
        <w:spacing w:line="600" w:lineRule="exact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                         </w:t>
      </w:r>
      <w:r>
        <w:rPr>
          <w:rFonts w:asciiTheme="minorEastAsia" w:hAnsiTheme="minorEastAsia" w:cstheme="minorEastAsia" w:hint="eastAsia"/>
          <w:sz w:val="32"/>
          <w:szCs w:val="32"/>
        </w:rPr>
        <w:t>（单位公章）</w:t>
      </w:r>
    </w:p>
    <w:p w:rsidR="00F822D1" w:rsidRPr="00EE17BF" w:rsidRDefault="005405F4" w:rsidP="00EE17BF">
      <w:pPr>
        <w:tabs>
          <w:tab w:val="left" w:pos="5920"/>
        </w:tabs>
        <w:spacing w:line="600" w:lineRule="exact"/>
        <w:jc w:val="right"/>
      </w:pPr>
      <w:r w:rsidRPr="00EE17BF">
        <w:rPr>
          <w:rFonts w:asciiTheme="minorEastAsia" w:hAnsiTheme="minorEastAsia" w:cstheme="minorEastAsia" w:hint="eastAsia"/>
          <w:sz w:val="32"/>
          <w:szCs w:val="32"/>
        </w:rPr>
        <w:t>年</w:t>
      </w:r>
      <w:r w:rsidR="008516B1" w:rsidRPr="00EE17BF"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 w:rsidRPr="00EE17BF"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 w:rsidR="008516B1" w:rsidRPr="00EE17BF"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 w:rsidRPr="00EE17BF"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 w:rsidRPr="00EE17BF">
        <w:rPr>
          <w:rFonts w:asciiTheme="minorEastAsia" w:hAnsiTheme="minorEastAsia" w:cstheme="minorEastAsia" w:hint="eastAsia"/>
          <w:sz w:val="32"/>
          <w:szCs w:val="32"/>
        </w:rPr>
        <w:t>月</w:t>
      </w:r>
      <w:r w:rsidRPr="00EE17BF"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 w:rsidR="008516B1" w:rsidRPr="00EE17BF"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 w:rsidRPr="00EE17BF"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 w:rsidRPr="00EE17BF">
        <w:rPr>
          <w:rFonts w:asciiTheme="minorEastAsia" w:hAnsiTheme="minorEastAsia" w:cstheme="minorEastAsia" w:hint="eastAsia"/>
          <w:sz w:val="32"/>
          <w:szCs w:val="32"/>
        </w:rPr>
        <w:t>日</w:t>
      </w:r>
      <w:bookmarkStart w:id="0" w:name="_GoBack"/>
      <w:bookmarkEnd w:id="0"/>
    </w:p>
    <w:sectPr w:rsidR="00F822D1" w:rsidRPr="00EE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F4" w:rsidRDefault="005405F4" w:rsidP="00B20432">
      <w:r>
        <w:separator/>
      </w:r>
    </w:p>
  </w:endnote>
  <w:endnote w:type="continuationSeparator" w:id="0">
    <w:p w:rsidR="005405F4" w:rsidRDefault="005405F4" w:rsidP="00B2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F4" w:rsidRDefault="005405F4" w:rsidP="00B20432">
      <w:r>
        <w:separator/>
      </w:r>
    </w:p>
  </w:footnote>
  <w:footnote w:type="continuationSeparator" w:id="0">
    <w:p w:rsidR="005405F4" w:rsidRDefault="005405F4" w:rsidP="00B20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0C58"/>
    <w:multiLevelType w:val="multilevel"/>
    <w:tmpl w:val="13320C58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F3F1E3B"/>
    <w:multiLevelType w:val="multilevel"/>
    <w:tmpl w:val="6F3F1E3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ZGM4YWNkNWFlZjc0MjQ1YWFkZjc3ZTY3M2EzZGYifQ=="/>
  </w:docVars>
  <w:rsids>
    <w:rsidRoot w:val="00245961"/>
    <w:rsid w:val="000055C2"/>
    <w:rsid w:val="00245961"/>
    <w:rsid w:val="003232E9"/>
    <w:rsid w:val="005405F4"/>
    <w:rsid w:val="008516B1"/>
    <w:rsid w:val="00A2748D"/>
    <w:rsid w:val="00B20432"/>
    <w:rsid w:val="00B22375"/>
    <w:rsid w:val="00B7640A"/>
    <w:rsid w:val="00BF145D"/>
    <w:rsid w:val="00D87862"/>
    <w:rsid w:val="00E028AB"/>
    <w:rsid w:val="00EE17BF"/>
    <w:rsid w:val="00F822D1"/>
    <w:rsid w:val="03D333C7"/>
    <w:rsid w:val="0B003747"/>
    <w:rsid w:val="101071CD"/>
    <w:rsid w:val="1B081356"/>
    <w:rsid w:val="20F05948"/>
    <w:rsid w:val="288B7FDC"/>
    <w:rsid w:val="2EB9182B"/>
    <w:rsid w:val="2F871EBC"/>
    <w:rsid w:val="304554DE"/>
    <w:rsid w:val="366A583C"/>
    <w:rsid w:val="3E0B38B2"/>
    <w:rsid w:val="40D557B7"/>
    <w:rsid w:val="46EA0341"/>
    <w:rsid w:val="4BBC79AB"/>
    <w:rsid w:val="502D2BE3"/>
    <w:rsid w:val="59904440"/>
    <w:rsid w:val="5FDE042E"/>
    <w:rsid w:val="66093E02"/>
    <w:rsid w:val="6E9D2DC0"/>
    <w:rsid w:val="6F3741B1"/>
    <w:rsid w:val="6F7D56F7"/>
    <w:rsid w:val="71D73854"/>
    <w:rsid w:val="73131576"/>
    <w:rsid w:val="76A048BA"/>
    <w:rsid w:val="7A15262C"/>
    <w:rsid w:val="7BB4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pPr>
      <w:ind w:firstLineChars="200" w:firstLine="420"/>
    </w:pPr>
  </w:style>
  <w:style w:type="paragraph" w:styleId="a4">
    <w:name w:val="header"/>
    <w:basedOn w:val="a"/>
    <w:link w:val="Char"/>
    <w:rsid w:val="00B20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04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20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204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pPr>
      <w:ind w:firstLineChars="200" w:firstLine="420"/>
    </w:pPr>
  </w:style>
  <w:style w:type="paragraph" w:styleId="a4">
    <w:name w:val="header"/>
    <w:basedOn w:val="a"/>
    <w:link w:val="Char"/>
    <w:rsid w:val="00B20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04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20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204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5ED62B-4FCD-45F9-9799-2850CF3D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2023-12-20T08:26:00Z</cp:lastPrinted>
  <dcterms:created xsi:type="dcterms:W3CDTF">2024-10-25T01:53:00Z</dcterms:created>
  <dcterms:modified xsi:type="dcterms:W3CDTF">2024-10-25T02:00:00Z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5996BF86A783402D8403FFED7BD3D2C3</vt:lpwstr>
  </property>
</Properties>
</file>