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黑体" w:hAnsi="黑体" w:eastAsia="黑体" w:cs="黑体"/>
          <w:bCs/>
          <w:snapToGrid w:val="0"/>
          <w:kern w:val="0"/>
          <w:szCs w:val="28"/>
        </w:rPr>
      </w:pPr>
      <w:r>
        <w:rPr>
          <w:rFonts w:hint="eastAsia" w:ascii="黑体" w:hAnsi="黑体" w:eastAsia="黑体" w:cs="黑体"/>
          <w:bCs/>
          <w:snapToGrid w:val="0"/>
          <w:kern w:val="0"/>
          <w:szCs w:val="28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</w:rPr>
        <w:t>开平市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  <w:t>潭江粮油储备有限公司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  <w:lang w:val="en-US" w:eastAsia="zh-CN"/>
        </w:rPr>
        <w:t>招聘保管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</w:rPr>
        <w:t>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b/>
          <w:spacing w:val="-18"/>
          <w:sz w:val="24"/>
          <w:szCs w:val="24"/>
          <w:u w:val="single"/>
        </w:rPr>
      </w:pPr>
      <w:r>
        <w:rPr>
          <w:rFonts w:hint="eastAsia" w:ascii="仿宋_GB2312"/>
          <w:b/>
          <w:spacing w:val="-18"/>
          <w:sz w:val="24"/>
          <w:szCs w:val="24"/>
        </w:rPr>
        <w:t>准考证号码：</w:t>
      </w:r>
      <w:r>
        <w:rPr>
          <w:rFonts w:hint="eastAsia" w:ascii="仿宋_GB2312"/>
          <w:b/>
          <w:spacing w:val="-18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rFonts w:hint="eastAsia" w:ascii="仿宋_GB2312"/>
          <w:spacing w:val="-18"/>
          <w:sz w:val="24"/>
          <w:szCs w:val="24"/>
        </w:rPr>
      </w:pP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1348"/>
        <w:gridCol w:w="812"/>
        <w:gridCol w:w="490"/>
        <w:gridCol w:w="770"/>
        <w:gridCol w:w="670"/>
        <w:gridCol w:w="5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pacing w:val="-18"/>
                <w:sz w:val="24"/>
                <w:szCs w:val="24"/>
              </w:rPr>
              <w:t>姓    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省     市（县）    镇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/>
                <w:sz w:val="24"/>
                <w:szCs w:val="24"/>
              </w:rPr>
              <w:t>类别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岗位名称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104" w:hRule="atLeast"/>
        </w:trPr>
        <w:tc>
          <w:tcPr>
            <w:tcW w:w="1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3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5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回 声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避 明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关 系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本人与所报单位</w:t>
            </w:r>
            <w:r>
              <w:rPr>
                <w:rFonts w:hint="eastAsia" w:ascii="仿宋_GB2312"/>
                <w:sz w:val="24"/>
                <w:highlight w:val="none"/>
                <w:lang w:eastAsia="zh-CN"/>
              </w:rPr>
              <w:t>领导班子成员或主管部门</w:t>
            </w:r>
            <w:r>
              <w:rPr>
                <w:rFonts w:hint="eastAsia" w:ascii="仿宋_GB2312"/>
                <w:sz w:val="24"/>
                <w:highlight w:val="none"/>
              </w:rPr>
              <w:t>副科级</w:t>
            </w:r>
            <w:r>
              <w:rPr>
                <w:rFonts w:hint="eastAsia" w:ascii="仿宋_GB2312"/>
                <w:sz w:val="24"/>
              </w:rPr>
              <w:t>及以上干部不存在直系血亲关系、三代以内旁系血亲关系、近姻亲关系。如有不实，责任自负。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   本人签名：                               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8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2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 名 人 员 承 诺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报名人员签名：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9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7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审核日期：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/>
          <w:sz w:val="24"/>
          <w:szCs w:val="24"/>
        </w:rPr>
        <w:t>说明：1.此表双面打印</w:t>
      </w:r>
      <w:r>
        <w:rPr>
          <w:rFonts w:hint="eastAsia" w:ascii="仿宋_GB2312" w:hAnsi="仿宋"/>
          <w:sz w:val="24"/>
          <w:szCs w:val="24"/>
          <w:lang w:eastAsia="zh-CN"/>
        </w:rPr>
        <w:t>。</w:t>
      </w:r>
    </w:p>
    <w:p>
      <w:pPr>
        <w:spacing w:line="320" w:lineRule="exact"/>
        <w:ind w:firstLine="720" w:firstLineChars="300"/>
        <w:jc w:val="left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/>
          <w:sz w:val="24"/>
          <w:szCs w:val="24"/>
        </w:rPr>
        <w:t>2.此表</w:t>
      </w:r>
      <w:r>
        <w:rPr>
          <w:rFonts w:hint="eastAsia" w:ascii="仿宋_GB2312" w:hAnsi="仿宋"/>
          <w:sz w:val="24"/>
          <w:szCs w:val="24"/>
          <w:lang w:val="en-US" w:eastAsia="zh-CN"/>
        </w:rPr>
        <w:t>相关内容可打印或手写（</w:t>
      </w:r>
      <w:r>
        <w:rPr>
          <w:rFonts w:hint="eastAsia" w:ascii="仿宋_GB2312" w:hAnsi="仿宋"/>
          <w:sz w:val="24"/>
          <w:szCs w:val="24"/>
        </w:rPr>
        <w:t>用黑色钢笔填写，字迹要清楚</w:t>
      </w:r>
      <w:r>
        <w:rPr>
          <w:rFonts w:hint="eastAsia" w:ascii="仿宋_GB2312" w:hAnsi="仿宋"/>
          <w:sz w:val="24"/>
          <w:szCs w:val="24"/>
          <w:lang w:val="en-US" w:eastAsia="zh-CN"/>
        </w:rPr>
        <w:t>）</w:t>
      </w:r>
      <w:r>
        <w:rPr>
          <w:rFonts w:hint="eastAsia" w:ascii="仿宋_GB2312" w:hAnsi="仿宋"/>
          <w:sz w:val="24"/>
          <w:szCs w:val="24"/>
          <w:lang w:eastAsia="zh-CN"/>
        </w:rPr>
        <w:t>。</w:t>
      </w:r>
    </w:p>
    <w:p>
      <w:pPr>
        <w:spacing w:line="320" w:lineRule="exact"/>
        <w:ind w:firstLine="720" w:firstLineChars="300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3.此表须如实填写，经审核发现与事实不符的，责任自负。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077" w:bottom="1417" w:left="1418" w:header="851" w:footer="1134" w:gutter="0"/>
      <w:paperSrc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  <w:lang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zk1NGQyNzMxNDIxMzg1YjA5NDg4YTM2MzRkMjEifQ=="/>
  </w:docVars>
  <w:rsids>
    <w:rsidRoot w:val="00172A27"/>
    <w:rsid w:val="00010828"/>
    <w:rsid w:val="00070ABC"/>
    <w:rsid w:val="00272194"/>
    <w:rsid w:val="002D26B6"/>
    <w:rsid w:val="003F1BF0"/>
    <w:rsid w:val="004608AD"/>
    <w:rsid w:val="00485ADF"/>
    <w:rsid w:val="004C69E7"/>
    <w:rsid w:val="00541CEE"/>
    <w:rsid w:val="005E0E0F"/>
    <w:rsid w:val="005E390A"/>
    <w:rsid w:val="00771361"/>
    <w:rsid w:val="007D3EB7"/>
    <w:rsid w:val="008E335A"/>
    <w:rsid w:val="00A43C8E"/>
    <w:rsid w:val="00A715A6"/>
    <w:rsid w:val="00A74649"/>
    <w:rsid w:val="00BF426D"/>
    <w:rsid w:val="00C968E2"/>
    <w:rsid w:val="00CB104A"/>
    <w:rsid w:val="00DB3CFA"/>
    <w:rsid w:val="00E039D9"/>
    <w:rsid w:val="00E704B1"/>
    <w:rsid w:val="00F14655"/>
    <w:rsid w:val="00FA36C7"/>
    <w:rsid w:val="00FD0642"/>
    <w:rsid w:val="00FD7DD5"/>
    <w:rsid w:val="030D3E19"/>
    <w:rsid w:val="05C431B5"/>
    <w:rsid w:val="12E24589"/>
    <w:rsid w:val="20233D49"/>
    <w:rsid w:val="42097B6B"/>
    <w:rsid w:val="433A2497"/>
    <w:rsid w:val="53B55DB0"/>
    <w:rsid w:val="60607EE2"/>
    <w:rsid w:val="609A6C8B"/>
    <w:rsid w:val="629F065A"/>
    <w:rsid w:val="68832AC6"/>
    <w:rsid w:val="6D715BED"/>
    <w:rsid w:val="6E800363"/>
    <w:rsid w:val="7F2B2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427</Characters>
  <Lines>5</Lines>
  <Paragraphs>1</Paragraphs>
  <TotalTime>135</TotalTime>
  <ScaleCrop>false</ScaleCrop>
  <LinksUpToDate>false</LinksUpToDate>
  <CharactersWithSpaces>619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2014-11-20T00:13:00Z</dcterms:created>
  <dc:creator>ＤＥＬＬ</dc:creator>
  <cp:lastModifiedBy>SO CHUN NG</cp:lastModifiedBy>
  <dcterms:modified xsi:type="dcterms:W3CDTF">2024-03-18T08:22:21Z</dcterms:modified>
  <dc:title>广东省事业单位公开招聘人员报名表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987F74C121C6448DA509B986C6725B06_13</vt:lpwstr>
  </property>
</Properties>
</file>