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lang w:val="en-US"/>
        </w:rPr>
      </w:pPr>
      <w:bookmarkStart w:id="0" w:name="_GoBack"/>
      <w:r>
        <w:rPr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389255</wp:posOffset>
            </wp:positionV>
            <wp:extent cx="8373110" cy="5467350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7311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1：开平市谭宏帙纪念小学交通路线图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827"/>
    <w:rsid w:val="7F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2024-01-02T09:29:00Z</dcterms:created>
  <dc:creator>黄国山</dc:creator>
  <cp:lastModifiedBy>黄国山</cp:lastModifiedBy>
  <dcterms:modified xsi:type="dcterms:W3CDTF">2024-01-02T09:31:03Z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