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申报材料真实性承诺书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（格式）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开平市农业农村局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我单位郑重承诺：此次申</w:t>
      </w:r>
      <w:r>
        <w:rPr>
          <w:rFonts w:hint="default" w:ascii="Times New Roman" w:hAnsi="Times New Roman" w:eastAsia="仿宋" w:cs="Times New Roman"/>
          <w:sz w:val="32"/>
          <w:szCs w:val="32"/>
        </w:rPr>
        <w:t>报202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开平</w:t>
      </w:r>
      <w:r>
        <w:rPr>
          <w:rFonts w:hint="eastAsia" w:ascii="仿宋" w:hAnsi="仿宋" w:eastAsia="仿宋"/>
          <w:sz w:val="32"/>
          <w:szCs w:val="32"/>
        </w:rPr>
        <w:t>市重点农业龙头企业资格认定所提交的所有申报材料均真实、可靠、合法，如有虚假、伪造行为，我单位愿意承担相应法律责任，并承担由此产生的一切后果。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rPr>
          <w:rFonts w:ascii="华文楷体" w:hAnsi="华文楷体" w:eastAsia="华文楷体"/>
          <w:b/>
          <w:sz w:val="32"/>
          <w:szCs w:val="32"/>
        </w:rPr>
      </w:pPr>
    </w:p>
    <w:p>
      <w:pPr>
        <w:rPr>
          <w:rFonts w:ascii="华文楷体" w:hAnsi="华文楷体" w:eastAsia="华文楷体"/>
          <w:b/>
          <w:sz w:val="32"/>
          <w:szCs w:val="32"/>
        </w:rPr>
      </w:pPr>
    </w:p>
    <w:p>
      <w:pPr>
        <w:rPr>
          <w:rFonts w:ascii="华文楷体" w:hAnsi="华文楷体" w:eastAsia="华文楷体"/>
          <w:b/>
          <w:sz w:val="32"/>
          <w:szCs w:val="32"/>
        </w:rPr>
      </w:pPr>
    </w:p>
    <w:p>
      <w:pPr>
        <w:rPr>
          <w:rFonts w:ascii="华文楷体" w:hAnsi="华文楷体" w:eastAsia="华文楷体"/>
          <w:b/>
          <w:sz w:val="32"/>
          <w:szCs w:val="32"/>
        </w:rPr>
      </w:pPr>
    </w:p>
    <w:p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法定代表人（签字）：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申报单位（公章）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：          </w:t>
      </w:r>
    </w:p>
    <w:p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   月   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B7B41FAC-A6CD-42D2-9DCF-5C2C0C9FD83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4920BE2-F576-44CD-993C-FD61BD522F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E6A277-7A4E-4855-A307-B02F5D05054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jZhNzczNjFhZGMxYWRmZTM4NWVmZTFhNTI5YzUifQ=="/>
  </w:docVars>
  <w:rsids>
    <w:rsidRoot w:val="00000000"/>
    <w:rsid w:val="0FD33337"/>
    <w:rsid w:val="0FFC20FD"/>
    <w:rsid w:val="24D56314"/>
    <w:rsid w:val="38B32636"/>
    <w:rsid w:val="3A0F397C"/>
    <w:rsid w:val="417B2623"/>
    <w:rsid w:val="4BFF2012"/>
    <w:rsid w:val="4E987B7F"/>
    <w:rsid w:val="5832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2</TotalTime>
  <ScaleCrop>false</ScaleCrop>
  <LinksUpToDate>false</LinksUpToDate>
  <CharactersWithSpaces>223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firefly</cp:lastModifiedBy>
  <cp:lastPrinted>2023-10-12T07:14:00Z</cp:lastPrinted>
  <dcterms:modified xsi:type="dcterms:W3CDTF">2023-10-12T07:16:58Z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4B2A25DE23274AE1AEAD0E4BEF5EA000</vt:lpwstr>
  </property>
</Properties>
</file>