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16" w:rightChars="1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560" w:lineRule="exact"/>
        <w:ind w:right="316" w:rightChars="100"/>
        <w:jc w:val="left"/>
        <w:rPr>
          <w:rFonts w:ascii="仿宋_GB2312" w:hAnsi="仿宋_GB2312" w:eastAsia="仿宋_GB2312" w:cs="仿宋_GB2312"/>
          <w:szCs w:val="32"/>
        </w:rPr>
      </w:pPr>
    </w:p>
    <w:p>
      <w:pPr>
        <w:spacing w:line="700" w:lineRule="exact"/>
        <w:ind w:right="316" w:rightChars="100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委托书</w:t>
      </w:r>
    </w:p>
    <w:p>
      <w:pPr>
        <w:spacing w:line="560" w:lineRule="exact"/>
        <w:ind w:right="316" w:rightChars="100"/>
        <w:jc w:val="left"/>
        <w:rPr>
          <w:rFonts w:ascii="仿宋_GB2312" w:hAnsi="仿宋_GB2312" w:eastAsia="仿宋_GB2312" w:cs="仿宋_GB2312"/>
          <w:szCs w:val="32"/>
        </w:rPr>
      </w:pP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兹有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（身份证号码/统一社会信用代码：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Cs w:val="32"/>
        </w:rPr>
        <w:t>）授权委托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</w:t>
      </w:r>
    </w:p>
    <w:p>
      <w:pPr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）前来办理车辆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粤J     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>（车辆识别代号：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Cs w:val="32"/>
        </w:rPr>
        <w:t>）的2023年开平市促进乘用汽车消费补贴申请业务，受托人在委托事项内保证提供的资料真实有效，代表委托人的真实意愿，并愿意承担相应的法律责任。</w:t>
      </w:r>
    </w:p>
    <w:p>
      <w:pPr>
        <w:spacing w:line="560" w:lineRule="exact"/>
        <w:ind w:firstLine="420"/>
        <w:rPr>
          <w:rFonts w:ascii="仿宋_GB2312" w:hAnsi="仿宋_GB2312" w:eastAsia="仿宋_GB2312" w:cs="仿宋_GB2312"/>
          <w:szCs w:val="32"/>
        </w:rPr>
      </w:pPr>
    </w:p>
    <w:p>
      <w:pPr>
        <w:spacing w:line="560" w:lineRule="exact"/>
        <w:ind w:firstLine="420"/>
        <w:rPr>
          <w:rFonts w:ascii="仿宋_GB2312" w:hAnsi="仿宋_GB2312" w:eastAsia="仿宋_GB2312" w:cs="仿宋_GB231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委托人签字：                        受托人签字：</w:t>
      </w:r>
    </w:p>
    <w:p>
      <w:pPr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（盖章）                            （盖章）</w:t>
      </w:r>
    </w:p>
    <w:p>
      <w:pPr>
        <w:spacing w:line="560" w:lineRule="exact"/>
        <w:ind w:right="316" w:rightChars="1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年    月    日                      年    月    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YzFiOGUyNGE4ZDQxZTMyNTk0ODFmOWI5OGY0OGQifQ=="/>
  </w:docVars>
  <w:rsids>
    <w:rsidRoot w:val="00000000"/>
    <w:rsid w:val="06E158AB"/>
    <w:rsid w:val="0A6C068C"/>
    <w:rsid w:val="12394569"/>
    <w:rsid w:val="2839217C"/>
    <w:rsid w:val="37656890"/>
    <w:rsid w:val="3F60015B"/>
    <w:rsid w:val="435D72A6"/>
    <w:rsid w:val="45BF387D"/>
    <w:rsid w:val="4C0A5187"/>
    <w:rsid w:val="57C13044"/>
    <w:rsid w:val="5C821BFC"/>
    <w:rsid w:val="611839BB"/>
    <w:rsid w:val="71807F71"/>
    <w:rsid w:val="7DB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林惠</cp:lastModifiedBy>
  <dcterms:modified xsi:type="dcterms:W3CDTF">2023-08-07T03:14:48Z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03F68628E74E4CFEB4A57D7A571BE75B</vt:lpwstr>
  </property>
</Properties>
</file>