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kern w:val="0"/>
          <w:szCs w:val="21"/>
        </w:rPr>
      </w:pP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表</w:t>
      </w:r>
    </w:p>
    <w:p>
      <w:pPr>
        <w:widowControl/>
        <w:shd w:val="clear" w:color="auto" w:fill="FFFFFF"/>
        <w:spacing w:after="168" w:afterLines="70" w:line="78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开平市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年招募特聘动物防疫专员</w:t>
      </w:r>
      <w:r>
        <w:rPr>
          <w:rFonts w:ascii="方正小标宋简体" w:hAnsi="仿宋" w:eastAsia="方正小标宋简体" w:cs="宋体"/>
          <w:kern w:val="0"/>
          <w:sz w:val="44"/>
          <w:szCs w:val="44"/>
        </w:rPr>
        <w:br w:type="textWrapping"/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pacing w:line="580" w:lineRule="exact"/>
        <w:ind w:leftChars="-88" w:hanging="184" w:hangingChars="88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报考序号：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863"/>
        <w:gridCol w:w="1868"/>
        <w:gridCol w:w="1864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ascii="仿宋" w:hAnsi="仿宋" w:eastAsia="仿宋" w:cs="Times New Roman"/>
                <w:sz w:val="32"/>
                <w:szCs w:val="40"/>
              </w:rPr>
              <w:t>姓名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ascii="仿宋" w:hAnsi="仿宋" w:eastAsia="仿宋" w:cs="Times New Roman"/>
                <w:sz w:val="32"/>
                <w:szCs w:val="40"/>
              </w:rPr>
              <w:t>性别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民族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出生日期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籍贯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政治面貌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户籍地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婚姻状况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身份证号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通讯地址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联系电话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毕业学校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毕业时间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专业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学历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工作单位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单位性质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畜牧兽医、动物防疫工作年限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畜牧兽医专业技术职称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畜牧兽医职业（执业）资格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学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习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ascii="仿宋" w:hAnsi="仿宋" w:eastAsia="仿宋" w:cs="Times New Roman"/>
                <w:sz w:val="32"/>
                <w:szCs w:val="40"/>
              </w:rPr>
              <w:t>工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ascii="仿宋" w:hAnsi="仿宋" w:eastAsia="仿宋" w:cs="Times New Roman"/>
                <w:sz w:val="32"/>
                <w:szCs w:val="40"/>
              </w:rPr>
              <w:t>作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ascii="仿宋" w:hAnsi="仿宋" w:eastAsia="仿宋" w:cs="Times New Roman"/>
                <w:sz w:val="32"/>
                <w:szCs w:val="40"/>
              </w:rPr>
              <w:t>经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ascii="仿宋" w:hAnsi="仿宋" w:eastAsia="仿宋" w:cs="Times New Roman"/>
                <w:sz w:val="32"/>
                <w:szCs w:val="40"/>
              </w:rPr>
              <w:t>历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8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家庭成员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及主要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社会关系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称谓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奖惩情况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报名人员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承诺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ind w:firstLine="640" w:firstLineChars="200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本</w:t>
            </w:r>
            <w:r>
              <w:rPr>
                <w:rFonts w:ascii="仿宋" w:hAnsi="仿宋" w:eastAsia="仿宋" w:cs="Times New Roman"/>
                <w:sz w:val="32"/>
                <w:szCs w:val="40"/>
              </w:rPr>
              <w:t>人承诺</w:t>
            </w: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以上情况属实，如有不实之处，愿意承担相应责任。</w:t>
            </w:r>
          </w:p>
          <w:p>
            <w:pPr>
              <w:ind w:firstLine="640" w:firstLineChars="200"/>
              <w:rPr>
                <w:rFonts w:hint="eastAsia" w:ascii="仿宋" w:hAnsi="仿宋" w:eastAsia="仿宋" w:cs="Times New Roman"/>
                <w:sz w:val="32"/>
                <w:szCs w:val="40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报名人员签字：</w:t>
            </w:r>
            <w:r>
              <w:rPr>
                <w:rFonts w:ascii="仿宋" w:hAnsi="仿宋" w:eastAsia="仿宋" w:cs="Times New Roman"/>
                <w:sz w:val="32"/>
                <w:szCs w:val="40"/>
              </w:rPr>
              <w:t xml:space="preserve">         </w:t>
            </w:r>
          </w:p>
          <w:p>
            <w:pPr>
              <w:jc w:val="right"/>
              <w:rPr>
                <w:rFonts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日期：</w:t>
            </w:r>
            <w:r>
              <w:rPr>
                <w:rFonts w:ascii="仿宋" w:hAnsi="仿宋" w:eastAsia="仿宋" w:cs="Times New Roman"/>
                <w:sz w:val="32"/>
                <w:szCs w:val="40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年</w:t>
            </w:r>
            <w:r>
              <w:rPr>
                <w:rFonts w:ascii="仿宋" w:hAnsi="仿宋" w:eastAsia="仿宋" w:cs="Times New Roman"/>
                <w:sz w:val="32"/>
                <w:szCs w:val="40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月</w:t>
            </w:r>
            <w:r>
              <w:rPr>
                <w:rFonts w:ascii="仿宋" w:hAnsi="仿宋" w:eastAsia="仿宋" w:cs="Times New Roman"/>
                <w:sz w:val="32"/>
                <w:szCs w:val="40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40"/>
              </w:rPr>
            </w:pPr>
            <w:r>
              <w:rPr>
                <w:rFonts w:hint="eastAsia" w:ascii="仿宋" w:hAnsi="仿宋" w:eastAsia="仿宋" w:cs="Times New Roman"/>
                <w:sz w:val="32"/>
                <w:szCs w:val="40"/>
              </w:rPr>
              <w:t>审查意见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sz w:val="32"/>
                <w:szCs w:val="40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ZTRkMTBhYmYzMWI5MmFkZmY1ZjFlNzkwMTM3MjkifQ=="/>
  </w:docVars>
  <w:rsids>
    <w:rsidRoot w:val="00000000"/>
    <w:rsid w:val="001A23C6"/>
    <w:rsid w:val="033C307A"/>
    <w:rsid w:val="03C24C57"/>
    <w:rsid w:val="04725041"/>
    <w:rsid w:val="05982259"/>
    <w:rsid w:val="065138E6"/>
    <w:rsid w:val="074748DC"/>
    <w:rsid w:val="096E6EA4"/>
    <w:rsid w:val="0A6F5508"/>
    <w:rsid w:val="0AF255A5"/>
    <w:rsid w:val="0B111FAA"/>
    <w:rsid w:val="0E04347A"/>
    <w:rsid w:val="0E985801"/>
    <w:rsid w:val="10DF35CE"/>
    <w:rsid w:val="132720CB"/>
    <w:rsid w:val="13A10546"/>
    <w:rsid w:val="17576708"/>
    <w:rsid w:val="1AFC0F45"/>
    <w:rsid w:val="1C917E35"/>
    <w:rsid w:val="1D1248DC"/>
    <w:rsid w:val="1D9A4E06"/>
    <w:rsid w:val="1FB828A5"/>
    <w:rsid w:val="204C197C"/>
    <w:rsid w:val="22025FAA"/>
    <w:rsid w:val="25953668"/>
    <w:rsid w:val="266C60A7"/>
    <w:rsid w:val="294F0FC5"/>
    <w:rsid w:val="29F23662"/>
    <w:rsid w:val="2A612FA1"/>
    <w:rsid w:val="2C5E0B4B"/>
    <w:rsid w:val="2D012636"/>
    <w:rsid w:val="2E8A2422"/>
    <w:rsid w:val="30E70F8E"/>
    <w:rsid w:val="33FDF999"/>
    <w:rsid w:val="347C7B3B"/>
    <w:rsid w:val="36505B92"/>
    <w:rsid w:val="36626258"/>
    <w:rsid w:val="367154B5"/>
    <w:rsid w:val="3797EE43"/>
    <w:rsid w:val="383A384B"/>
    <w:rsid w:val="3A00145A"/>
    <w:rsid w:val="3D01233C"/>
    <w:rsid w:val="3E8619E7"/>
    <w:rsid w:val="3F140B49"/>
    <w:rsid w:val="40A33208"/>
    <w:rsid w:val="425E1214"/>
    <w:rsid w:val="44D95F23"/>
    <w:rsid w:val="472F1B37"/>
    <w:rsid w:val="48DD3205"/>
    <w:rsid w:val="4B071FB4"/>
    <w:rsid w:val="4DFF4242"/>
    <w:rsid w:val="4F9901D6"/>
    <w:rsid w:val="51136263"/>
    <w:rsid w:val="54D963CC"/>
    <w:rsid w:val="557C698F"/>
    <w:rsid w:val="56C33353"/>
    <w:rsid w:val="5BBF471D"/>
    <w:rsid w:val="5C2504DB"/>
    <w:rsid w:val="5CC22243"/>
    <w:rsid w:val="5EB7D344"/>
    <w:rsid w:val="5EDA60A8"/>
    <w:rsid w:val="5EEE336F"/>
    <w:rsid w:val="5F67409E"/>
    <w:rsid w:val="60BA7910"/>
    <w:rsid w:val="60E529BE"/>
    <w:rsid w:val="629D4BAF"/>
    <w:rsid w:val="630C3010"/>
    <w:rsid w:val="646F0798"/>
    <w:rsid w:val="66114118"/>
    <w:rsid w:val="66F90D00"/>
    <w:rsid w:val="69252E1F"/>
    <w:rsid w:val="6AAB0B98"/>
    <w:rsid w:val="6DA2410E"/>
    <w:rsid w:val="71F05DF0"/>
    <w:rsid w:val="74492993"/>
    <w:rsid w:val="75E3325F"/>
    <w:rsid w:val="76385706"/>
    <w:rsid w:val="7881487A"/>
    <w:rsid w:val="79DD4BC6"/>
    <w:rsid w:val="7A1D7234"/>
    <w:rsid w:val="7A5A3F44"/>
    <w:rsid w:val="7C896CEC"/>
    <w:rsid w:val="7CEFCD30"/>
    <w:rsid w:val="7CFC5CA0"/>
    <w:rsid w:val="7ECC034F"/>
    <w:rsid w:val="7F38648C"/>
    <w:rsid w:val="7FDB1BD7"/>
    <w:rsid w:val="7FFE9727"/>
    <w:rsid w:val="7FFF77D3"/>
    <w:rsid w:val="9EFE172B"/>
    <w:rsid w:val="FFF5B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2321</Words>
  <Characters>2365</Characters>
  <Lines>0</Lines>
  <Paragraphs>0</Paragraphs>
  <TotalTime>43</TotalTime>
  <ScaleCrop>false</ScaleCrop>
  <LinksUpToDate>false</LinksUpToDate>
  <CharactersWithSpaces>2425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2021-03-16T19:27:00Z</dcterms:created>
  <dc:creator>Auser08</dc:creator>
  <cp:lastModifiedBy>WPS_1654587164</cp:lastModifiedBy>
  <dcterms:modified xsi:type="dcterms:W3CDTF">2022-11-03T09:54:40Z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138FC0C4C9FF440CAD17A343BE38C41C</vt:lpwstr>
  </property>
</Properties>
</file>