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B35" w:rsidRDefault="006E181E" w:rsidP="00317F88">
      <w:pPr>
        <w:widowControl/>
        <w:shd w:val="clear" w:color="auto" w:fill="FFFFFF"/>
        <w:spacing w:line="340" w:lineRule="exact"/>
        <w:jc w:val="center"/>
        <w:rPr>
          <w:rFonts w:ascii="仿宋_GB2312" w:eastAsia="仿宋_GB2312" w:hAnsi="宋体" w:cs="宋体"/>
          <w:b/>
          <w:bCs/>
          <w:spacing w:val="8"/>
          <w:kern w:val="0"/>
          <w:sz w:val="24"/>
          <w:szCs w:val="24"/>
          <w:shd w:val="clear" w:color="auto" w:fill="D92142"/>
        </w:rPr>
      </w:pPr>
      <w:r>
        <w:rPr>
          <w:rFonts w:ascii="仿宋_GB2312" w:eastAsia="仿宋_GB2312" w:hAnsi="宋体" w:cs="宋体" w:hint="eastAsia"/>
          <w:b/>
          <w:bCs/>
          <w:spacing w:val="8"/>
          <w:kern w:val="0"/>
          <w:sz w:val="24"/>
          <w:szCs w:val="24"/>
          <w:shd w:val="clear" w:color="auto" w:fill="D92142"/>
        </w:rPr>
        <w:t>服务机构信息</w:t>
      </w:r>
      <w:r w:rsidR="00686E79" w:rsidRPr="00317F88">
        <w:rPr>
          <w:rFonts w:ascii="仿宋_GB2312" w:eastAsia="仿宋_GB2312" w:hAnsi="宋体" w:cs="宋体" w:hint="eastAsia"/>
          <w:b/>
          <w:bCs/>
          <w:spacing w:val="8"/>
          <w:kern w:val="0"/>
          <w:sz w:val="24"/>
          <w:szCs w:val="24"/>
          <w:shd w:val="clear" w:color="auto" w:fill="D92142"/>
        </w:rPr>
        <w:t>如下：</w:t>
      </w:r>
    </w:p>
    <w:p w:rsidR="002E1B35" w:rsidRDefault="002E1B35" w:rsidP="00317F88">
      <w:pPr>
        <w:widowControl/>
        <w:shd w:val="clear" w:color="auto" w:fill="FFFFFF"/>
        <w:spacing w:line="340" w:lineRule="exact"/>
        <w:jc w:val="center"/>
        <w:rPr>
          <w:rFonts w:ascii="仿宋_GB2312" w:eastAsia="仿宋_GB2312" w:hAnsi="宋体" w:cs="宋体"/>
          <w:b/>
          <w:bCs/>
          <w:spacing w:val="8"/>
          <w:kern w:val="0"/>
          <w:sz w:val="24"/>
          <w:szCs w:val="24"/>
          <w:shd w:val="clear" w:color="auto" w:fill="D92142"/>
        </w:rPr>
      </w:pPr>
    </w:p>
    <w:p w:rsidR="006E181E" w:rsidRDefault="006E181E" w:rsidP="00317F88">
      <w:pPr>
        <w:widowControl/>
        <w:shd w:val="clear" w:color="auto" w:fill="FFFFFF"/>
        <w:spacing w:line="340" w:lineRule="exact"/>
        <w:jc w:val="center"/>
        <w:rPr>
          <w:rFonts w:ascii="仿宋_GB2312" w:eastAsia="仿宋_GB2312" w:hAnsi="宋体" w:cs="宋体"/>
          <w:b/>
          <w:bCs/>
          <w:spacing w:val="8"/>
          <w:kern w:val="0"/>
          <w:sz w:val="24"/>
          <w:szCs w:val="24"/>
          <w:shd w:val="clear" w:color="auto" w:fill="D92142"/>
        </w:rPr>
      </w:pPr>
    </w:p>
    <w:tbl>
      <w:tblPr>
        <w:tblW w:w="11531" w:type="dxa"/>
        <w:jc w:val="center"/>
        <w:tblLook w:val="04A0" w:firstRow="1" w:lastRow="0" w:firstColumn="1" w:lastColumn="0" w:noHBand="0" w:noVBand="1"/>
      </w:tblPr>
      <w:tblGrid>
        <w:gridCol w:w="698"/>
        <w:gridCol w:w="992"/>
        <w:gridCol w:w="1843"/>
        <w:gridCol w:w="958"/>
        <w:gridCol w:w="1843"/>
        <w:gridCol w:w="839"/>
        <w:gridCol w:w="1654"/>
        <w:gridCol w:w="1416"/>
        <w:gridCol w:w="1288"/>
      </w:tblGrid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市（区）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镇</w:t>
            </w:r>
            <w:r w:rsidRPr="00317F88"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  <w:t>/街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机构名称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咨询电话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详细地址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乡镇</w:t>
            </w:r>
            <w:r w:rsidRPr="00317F88"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  <w:t>/街道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机构名称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咨询电话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详细地址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  <w:u w:val="single"/>
              </w:rPr>
              <w:t>蓬江区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棠下镇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棠下镇卫生院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E79" w:rsidRPr="006E181E" w:rsidRDefault="00686E79" w:rsidP="00317F88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3578937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民卫路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26号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白沙街道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北街社区卫生服务中心（北区卫生院）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3111062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港口二路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40号</w:t>
            </w: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荷塘镇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荷塘镇卫生院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3738352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中兴三路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62号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白沙街道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堤东社区卫生服务中心（东区卫生院）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8234783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吉利街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39号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杜阮镇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杜阮镇卫生院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3660436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惠民二巷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白沙街道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仓后社区卫生服务中心（中区卫生院）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3320026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东仓里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167号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环市街道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环市街道社区卫生服务中心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3921532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天福路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6号2栋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白沙街道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兴盛社区卫生服务中心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3560935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市升里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潮连街道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潮连街道社区卫生服务中心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3727081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卢边东亨街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  <w:u w:val="single"/>
              </w:rPr>
              <w:t>江海区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外海街道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外海街道社区卫生服务中心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3955710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大康下路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21号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江南街道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江南街道社区卫生服务中心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3352617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江海一路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65号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礼乐街道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礼乐街道社区卫生服务中心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3635129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礼乐三路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200号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</w:rPr>
            </w:pP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  <w:u w:val="single"/>
              </w:rPr>
              <w:t>新会区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会城街道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会城社区卫生服务中心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6333077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新桥路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14号1座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睦洲镇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睦洲镇中心卫生院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6538349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江安路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52号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司前镇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司前人民医院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6577280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镇前路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8号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大鳌镇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大鳌镇卫生院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6244811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光华路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大泽镇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大泽镇卫生院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6892172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陈屋村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罗坑镇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罗坑镇中心卫生院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6462057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迎宾东路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12号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沙堆镇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沙堆镇卫生院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6262693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沙堆镇墟镇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双水镇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双水镇中心卫生院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6410519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鸿福路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36号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古井镇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古井镇中心卫生院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6295982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人民路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89号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崖门镇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崖门镇卫生院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6443950/6443951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崖西大道北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56号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三江镇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三江镇卫生院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6200850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葵园路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会城街道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</w:rPr>
              <w:t>新会第二人民医院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6625220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</w:rPr>
              <w:t>冈州大道中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</w:rPr>
              <w:t>94号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  <w:u w:val="single"/>
              </w:rPr>
              <w:t>台山市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台城街道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台城社区卫生服务中心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5660233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龙舟路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12号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赤溪镇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赤溪镇卫生院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5277254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田兴街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9号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台城街道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城区人民医院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5573640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舜德路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端芬镇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端芬镇卫生院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5355346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旧台海路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13号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大江镇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大江镇卫生院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5432333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江北大道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36号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广海镇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广海镇中心卫生院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5311354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建设路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18号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水步镇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水步镇卫生院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5462877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台鹤南路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海宴镇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海宴镇卫生院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5733259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旧麻阳公路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33号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四九镇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四九镇卫生院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5488027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环市路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汶村镇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汶村镇中心卫生院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5711333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宴都路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7号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白沙镇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白沙镇中心卫生院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5811296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沙潮街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深井镇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深井镇卫生院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5766013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新北路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9号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三合镇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三合镇卫生院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5844995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人民中路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85号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北陡镇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北陡镇卫生院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5788330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平沙路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50号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冲蒌镇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冲蒌镇卫生院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5238268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侨昌路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川岛镇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川岛镇上川卫生院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5399173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军民路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68号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斗山镇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斗山镇中心卫生院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5228120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沙坦市太和医院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川岛镇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川岛镇下川卫生院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5755330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下川卫生院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都斛镇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都斛镇卫生院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5256333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都新街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</w:rPr>
            </w:pP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  <w:u w:val="single"/>
              </w:rPr>
              <w:t>开平市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三埠街道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三埠社区卫生服务中心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2338189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荻海中和路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马冈镇镇镇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马冈镇卫生院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2877430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人民街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41号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长沙街道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长沙社区卫生服务中心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2212612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侨园路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70号1幢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塘口镇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塘口镇卫生院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2672623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潭溪圩新潭路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水口镇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水口医院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2737234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中山路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168号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赤坎镇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赤坎镇中心卫生院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2626589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墟地街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53号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月山镇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月山镇卫生院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2786662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彼迪大道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35号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百合镇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百合镇卫生院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2516836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北郊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34号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沙塘镇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沙塘镇卫生院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2881856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康乐南街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蚬冈镇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蚬冈镇卫生院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2522771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兴华路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37号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苍城镇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苍城镇中心卫生院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2828727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建新街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金鸡镇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金鸡镇卫生院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2555346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银龙路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33号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龙胜镇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龙胜镇卫生院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2859993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西龙街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24号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赤水镇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赤水镇卫生院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2577546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中山路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18号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大沙镇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大沙镇卫生院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2899739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康乐街一号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spacing w:line="340" w:lineRule="exact"/>
              <w:jc w:val="center"/>
              <w:rPr>
                <w:rFonts w:ascii="仿宋_GB2312" w:eastAsia="仿宋_GB2312"/>
                <w:sz w:val="16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spacing w:line="340" w:lineRule="exact"/>
              <w:jc w:val="center"/>
              <w:rPr>
                <w:rFonts w:ascii="仿宋_GB2312" w:eastAsia="仿宋_GB2312"/>
                <w:sz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spacing w:line="340" w:lineRule="exact"/>
              <w:jc w:val="center"/>
              <w:rPr>
                <w:rFonts w:ascii="仿宋_GB2312" w:eastAsia="仿宋_GB2312"/>
                <w:sz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spacing w:line="340" w:lineRule="exact"/>
              <w:jc w:val="center"/>
              <w:rPr>
                <w:rFonts w:ascii="仿宋_GB2312" w:eastAsia="仿宋_GB2312"/>
                <w:sz w:val="16"/>
              </w:rPr>
            </w:pP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  <w:u w:val="single"/>
              </w:rPr>
              <w:t>鹤山市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沙坪街道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3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3"/>
              </w:rPr>
              <w:t>人民医院社区卫生服务中心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8830132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裕民路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77号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鹤城镇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鹤城镇中心卫生院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8383020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昆源路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沙坪街道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沙坪街道卫生院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8989025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人民东路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63号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共和镇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共和镇卫生院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8305125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仁和路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039号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龙口镇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龙口镇卫生院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8739578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龙古路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11号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址山镇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址山镇卫生院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8657115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人民北路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16号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雅瑶镇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雅瑶镇卫生院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8282948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兴雅路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170号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宅梧镇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宅梧镇中心卫生院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8635150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宅新路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88号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古劳镇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古劳镇卫生院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8761833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古劳新街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92号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双合镇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双合镇卫生院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8613121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府前路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23号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桃源镇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桃源镇卫生院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8217869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建设西路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13号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</w:rPr>
            </w:pP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  <w:u w:val="single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  <w:u w:val="single"/>
              </w:rPr>
              <w:t>恩平市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恩城街道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平石社区卫生服务中心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7371153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新平北路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54号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圣堂镇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圣堂镇中心卫生院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7381938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康乐街九号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恩城街道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东安社区卫生服务中心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7371709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新安东路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40号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君堂镇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君堂镇中心卫生院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7371110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圩东南郊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12号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恩城街道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江南社区卫生服务中心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7713066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侨园路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君堂镇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君堂镇江洲卫生院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7521333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新江北路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22号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沙湖镇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恩平市第二人民医院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7682608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长堤路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16号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良西镇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良西镇卫生院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7392120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腾飞街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9号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大槐镇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大槐镇中心卫生院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7273385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恩江路大槐高速路出口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那吉镇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那吉镇卫生院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7281561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吉祥街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17号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大田镇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大田镇中心卫生院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7323120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福田路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46号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东成镇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东成镇卫生院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7513260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南兴街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256号</w:t>
            </w:r>
          </w:p>
        </w:tc>
      </w:tr>
      <w:tr w:rsidR="006E181E" w:rsidRPr="006E181E" w:rsidTr="00317F88">
        <w:trPr>
          <w:trHeight w:hRule="exact" w:val="284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横陂镇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横陂镇中心卫生院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7221235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合兴街</w:t>
            </w: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牛江镇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牛江镇卫生院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6E181E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6E181E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7175600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E79" w:rsidRPr="00317F88" w:rsidRDefault="00686E79" w:rsidP="00317F8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17F88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民营街</w:t>
            </w:r>
            <w:r w:rsidRPr="00317F88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22号</w:t>
            </w:r>
          </w:p>
        </w:tc>
      </w:tr>
    </w:tbl>
    <w:p w:rsidR="00686E79" w:rsidRPr="006E181E" w:rsidRDefault="00686E79" w:rsidP="00512AC8">
      <w:pPr>
        <w:spacing w:line="340" w:lineRule="exact"/>
        <w:rPr>
          <w:rFonts w:ascii="仿宋_GB2312" w:eastAsia="仿宋_GB2312"/>
        </w:rPr>
      </w:pPr>
      <w:bookmarkStart w:id="0" w:name="_GoBack"/>
      <w:bookmarkEnd w:id="0"/>
      <w:r w:rsidRPr="006E181E">
        <w:rPr>
          <w:rFonts w:ascii="仿宋_GB2312" w:eastAsia="仿宋_GB2312" w:hint="eastAsia"/>
          <w:sz w:val="20"/>
        </w:rPr>
        <w:lastRenderedPageBreak/>
        <w:t>备注：我市各村卫生站（社区卫生服务站）也可免费提供健康档案、健康教育等服务，获取卫生站信息，请进入网页</w:t>
      </w:r>
      <w:hyperlink r:id="rId7" w:history="1">
        <w:r w:rsidRPr="00317F88">
          <w:rPr>
            <w:rStyle w:val="a3"/>
            <w:rFonts w:ascii="仿宋_GB2312" w:eastAsia="仿宋_GB2312"/>
            <w:color w:val="auto"/>
            <w:sz w:val="18"/>
          </w:rPr>
          <w:t>http://wsj.jiangmen.gov.cn/zwgk/zwgg/201803/t20180308_1166479.html</w:t>
        </w:r>
      </w:hyperlink>
      <w:r w:rsidRPr="006E181E">
        <w:rPr>
          <w:rFonts w:ascii="仿宋_GB2312" w:eastAsia="仿宋_GB2312"/>
          <w:sz w:val="22"/>
        </w:rPr>
        <w:t xml:space="preserve"> </w:t>
      </w:r>
      <w:r w:rsidR="00851B18" w:rsidRPr="006E181E">
        <w:rPr>
          <w:rFonts w:ascii="仿宋_GB2312" w:eastAsia="仿宋_GB2312" w:hint="eastAsia"/>
          <w:sz w:val="22"/>
        </w:rPr>
        <w:t>。</w:t>
      </w:r>
    </w:p>
    <w:p w:rsidR="00E14190" w:rsidRPr="00512AC8" w:rsidRDefault="00E14190" w:rsidP="00512AC8">
      <w:pPr>
        <w:widowControl/>
        <w:shd w:val="clear" w:color="auto" w:fill="F2F2F2"/>
        <w:spacing w:line="340" w:lineRule="exact"/>
        <w:ind w:left="240"/>
        <w:jc w:val="left"/>
        <w:rPr>
          <w:rFonts w:ascii="仿宋_GB2312" w:eastAsia="仿宋_GB2312"/>
        </w:rPr>
      </w:pPr>
    </w:p>
    <w:sectPr w:rsidR="00E14190" w:rsidRPr="00512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5B" w:rsidRDefault="008D3B5B" w:rsidP="00512AC8">
      <w:r>
        <w:separator/>
      </w:r>
    </w:p>
  </w:endnote>
  <w:endnote w:type="continuationSeparator" w:id="0">
    <w:p w:rsidR="008D3B5B" w:rsidRDefault="008D3B5B" w:rsidP="0051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5B" w:rsidRDefault="008D3B5B" w:rsidP="00512AC8">
      <w:r>
        <w:separator/>
      </w:r>
    </w:p>
  </w:footnote>
  <w:footnote w:type="continuationSeparator" w:id="0">
    <w:p w:rsidR="008D3B5B" w:rsidRDefault="008D3B5B" w:rsidP="00512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A6"/>
    <w:rsid w:val="0002200A"/>
    <w:rsid w:val="00040E7F"/>
    <w:rsid w:val="00056E17"/>
    <w:rsid w:val="0006229B"/>
    <w:rsid w:val="000671A3"/>
    <w:rsid w:val="000759AC"/>
    <w:rsid w:val="00082560"/>
    <w:rsid w:val="000839CF"/>
    <w:rsid w:val="000A0F7D"/>
    <w:rsid w:val="000B29AE"/>
    <w:rsid w:val="000B7E34"/>
    <w:rsid w:val="000C5961"/>
    <w:rsid w:val="000C79A6"/>
    <w:rsid w:val="000D38E6"/>
    <w:rsid w:val="000E2A8E"/>
    <w:rsid w:val="00121326"/>
    <w:rsid w:val="00124383"/>
    <w:rsid w:val="001658E5"/>
    <w:rsid w:val="00185143"/>
    <w:rsid w:val="001A2368"/>
    <w:rsid w:val="001A3283"/>
    <w:rsid w:val="001A39CF"/>
    <w:rsid w:val="001D3407"/>
    <w:rsid w:val="0020129C"/>
    <w:rsid w:val="0021664A"/>
    <w:rsid w:val="002331EC"/>
    <w:rsid w:val="00245ADC"/>
    <w:rsid w:val="00267B0B"/>
    <w:rsid w:val="002B156B"/>
    <w:rsid w:val="002C2D82"/>
    <w:rsid w:val="002E1B35"/>
    <w:rsid w:val="0030047A"/>
    <w:rsid w:val="00317F88"/>
    <w:rsid w:val="00327D53"/>
    <w:rsid w:val="003351EA"/>
    <w:rsid w:val="0033680D"/>
    <w:rsid w:val="0034070D"/>
    <w:rsid w:val="00351602"/>
    <w:rsid w:val="00361415"/>
    <w:rsid w:val="003637A0"/>
    <w:rsid w:val="00371799"/>
    <w:rsid w:val="00374741"/>
    <w:rsid w:val="00391BE2"/>
    <w:rsid w:val="003B72A1"/>
    <w:rsid w:val="004128D1"/>
    <w:rsid w:val="00413480"/>
    <w:rsid w:val="0041367C"/>
    <w:rsid w:val="004237BD"/>
    <w:rsid w:val="00425FD3"/>
    <w:rsid w:val="00426EDC"/>
    <w:rsid w:val="00434260"/>
    <w:rsid w:val="0044205A"/>
    <w:rsid w:val="0048528C"/>
    <w:rsid w:val="00486571"/>
    <w:rsid w:val="00491081"/>
    <w:rsid w:val="004A520D"/>
    <w:rsid w:val="004B0F3E"/>
    <w:rsid w:val="004D15E3"/>
    <w:rsid w:val="004F0DFC"/>
    <w:rsid w:val="004F1B6B"/>
    <w:rsid w:val="004F28CD"/>
    <w:rsid w:val="0050321B"/>
    <w:rsid w:val="00503AD3"/>
    <w:rsid w:val="00512AC8"/>
    <w:rsid w:val="00514C8F"/>
    <w:rsid w:val="00540231"/>
    <w:rsid w:val="005414C8"/>
    <w:rsid w:val="00547D3F"/>
    <w:rsid w:val="0055280A"/>
    <w:rsid w:val="00555FAE"/>
    <w:rsid w:val="00557C07"/>
    <w:rsid w:val="00560A68"/>
    <w:rsid w:val="00593D5A"/>
    <w:rsid w:val="005B1DAA"/>
    <w:rsid w:val="005B4818"/>
    <w:rsid w:val="005D3EAA"/>
    <w:rsid w:val="005E7BA1"/>
    <w:rsid w:val="005E7EAA"/>
    <w:rsid w:val="005F593C"/>
    <w:rsid w:val="00611285"/>
    <w:rsid w:val="00623707"/>
    <w:rsid w:val="00626C26"/>
    <w:rsid w:val="00647E05"/>
    <w:rsid w:val="00650321"/>
    <w:rsid w:val="00655D65"/>
    <w:rsid w:val="00662124"/>
    <w:rsid w:val="00665A20"/>
    <w:rsid w:val="00685A74"/>
    <w:rsid w:val="00686B84"/>
    <w:rsid w:val="00686E79"/>
    <w:rsid w:val="00690E2A"/>
    <w:rsid w:val="00693A5B"/>
    <w:rsid w:val="006A30A7"/>
    <w:rsid w:val="006C1172"/>
    <w:rsid w:val="006C600F"/>
    <w:rsid w:val="006D458B"/>
    <w:rsid w:val="006E181E"/>
    <w:rsid w:val="006F3393"/>
    <w:rsid w:val="0070097B"/>
    <w:rsid w:val="00712B11"/>
    <w:rsid w:val="0072323F"/>
    <w:rsid w:val="00723B54"/>
    <w:rsid w:val="00752E16"/>
    <w:rsid w:val="00755972"/>
    <w:rsid w:val="00761122"/>
    <w:rsid w:val="00773A78"/>
    <w:rsid w:val="00777A72"/>
    <w:rsid w:val="00780088"/>
    <w:rsid w:val="0079070F"/>
    <w:rsid w:val="00790C0C"/>
    <w:rsid w:val="007945A8"/>
    <w:rsid w:val="007A50F9"/>
    <w:rsid w:val="007A71DF"/>
    <w:rsid w:val="007C16B7"/>
    <w:rsid w:val="007C1BE3"/>
    <w:rsid w:val="007C6896"/>
    <w:rsid w:val="007D1CD5"/>
    <w:rsid w:val="007D595C"/>
    <w:rsid w:val="007F3E55"/>
    <w:rsid w:val="008036C3"/>
    <w:rsid w:val="008040A7"/>
    <w:rsid w:val="00812934"/>
    <w:rsid w:val="00814906"/>
    <w:rsid w:val="00816CC1"/>
    <w:rsid w:val="0084505E"/>
    <w:rsid w:val="00846757"/>
    <w:rsid w:val="00851B18"/>
    <w:rsid w:val="00857CAC"/>
    <w:rsid w:val="00861741"/>
    <w:rsid w:val="00872E28"/>
    <w:rsid w:val="00880211"/>
    <w:rsid w:val="008824F4"/>
    <w:rsid w:val="00886DEF"/>
    <w:rsid w:val="008B1FCA"/>
    <w:rsid w:val="008D3B5B"/>
    <w:rsid w:val="008D3EA3"/>
    <w:rsid w:val="008F5194"/>
    <w:rsid w:val="0090379E"/>
    <w:rsid w:val="00906CF3"/>
    <w:rsid w:val="00912404"/>
    <w:rsid w:val="00930FEA"/>
    <w:rsid w:val="00936F1B"/>
    <w:rsid w:val="0094262C"/>
    <w:rsid w:val="009429D7"/>
    <w:rsid w:val="009629AC"/>
    <w:rsid w:val="009704E2"/>
    <w:rsid w:val="00976C42"/>
    <w:rsid w:val="009879ED"/>
    <w:rsid w:val="00991F8C"/>
    <w:rsid w:val="00992E49"/>
    <w:rsid w:val="009A070C"/>
    <w:rsid w:val="009A5830"/>
    <w:rsid w:val="009B79CA"/>
    <w:rsid w:val="009C7ECF"/>
    <w:rsid w:val="009D1D4A"/>
    <w:rsid w:val="009D22C3"/>
    <w:rsid w:val="009D24BC"/>
    <w:rsid w:val="009D55C7"/>
    <w:rsid w:val="009E0944"/>
    <w:rsid w:val="00A1750C"/>
    <w:rsid w:val="00A3049F"/>
    <w:rsid w:val="00A3497B"/>
    <w:rsid w:val="00A423B1"/>
    <w:rsid w:val="00A43E3F"/>
    <w:rsid w:val="00A4791B"/>
    <w:rsid w:val="00A520EC"/>
    <w:rsid w:val="00A53C77"/>
    <w:rsid w:val="00A627E5"/>
    <w:rsid w:val="00A84DE6"/>
    <w:rsid w:val="00AA33C0"/>
    <w:rsid w:val="00AB2AB7"/>
    <w:rsid w:val="00AC6615"/>
    <w:rsid w:val="00AD69C6"/>
    <w:rsid w:val="00AE56B7"/>
    <w:rsid w:val="00AF705A"/>
    <w:rsid w:val="00B1237A"/>
    <w:rsid w:val="00B26AD1"/>
    <w:rsid w:val="00B304D2"/>
    <w:rsid w:val="00B30971"/>
    <w:rsid w:val="00B409FF"/>
    <w:rsid w:val="00B474F2"/>
    <w:rsid w:val="00B55050"/>
    <w:rsid w:val="00B61548"/>
    <w:rsid w:val="00B82030"/>
    <w:rsid w:val="00BA1476"/>
    <w:rsid w:val="00BB38FF"/>
    <w:rsid w:val="00BC0EE6"/>
    <w:rsid w:val="00BD2456"/>
    <w:rsid w:val="00BE3197"/>
    <w:rsid w:val="00BE5C90"/>
    <w:rsid w:val="00BF0099"/>
    <w:rsid w:val="00BF6B9E"/>
    <w:rsid w:val="00C23C89"/>
    <w:rsid w:val="00C2428F"/>
    <w:rsid w:val="00C312F1"/>
    <w:rsid w:val="00C51495"/>
    <w:rsid w:val="00C65FA9"/>
    <w:rsid w:val="00C815C7"/>
    <w:rsid w:val="00CA35A0"/>
    <w:rsid w:val="00CC26BB"/>
    <w:rsid w:val="00CE20D7"/>
    <w:rsid w:val="00CF0347"/>
    <w:rsid w:val="00D002DD"/>
    <w:rsid w:val="00D072DD"/>
    <w:rsid w:val="00D15CC9"/>
    <w:rsid w:val="00D244AB"/>
    <w:rsid w:val="00D25B2C"/>
    <w:rsid w:val="00D42DEE"/>
    <w:rsid w:val="00D444A6"/>
    <w:rsid w:val="00D4642E"/>
    <w:rsid w:val="00D55797"/>
    <w:rsid w:val="00D6638D"/>
    <w:rsid w:val="00D729E8"/>
    <w:rsid w:val="00D73A3D"/>
    <w:rsid w:val="00D7504E"/>
    <w:rsid w:val="00D85EB7"/>
    <w:rsid w:val="00DA1430"/>
    <w:rsid w:val="00DA5580"/>
    <w:rsid w:val="00DB5370"/>
    <w:rsid w:val="00DE49AA"/>
    <w:rsid w:val="00DF6B98"/>
    <w:rsid w:val="00E04E4F"/>
    <w:rsid w:val="00E14190"/>
    <w:rsid w:val="00E175D6"/>
    <w:rsid w:val="00E2144B"/>
    <w:rsid w:val="00E4497C"/>
    <w:rsid w:val="00E52CDE"/>
    <w:rsid w:val="00E63BC6"/>
    <w:rsid w:val="00E73F75"/>
    <w:rsid w:val="00E879F4"/>
    <w:rsid w:val="00E961C6"/>
    <w:rsid w:val="00E97110"/>
    <w:rsid w:val="00EB3F05"/>
    <w:rsid w:val="00EB5832"/>
    <w:rsid w:val="00EC060B"/>
    <w:rsid w:val="00EE21AA"/>
    <w:rsid w:val="00EF1FE3"/>
    <w:rsid w:val="00F00579"/>
    <w:rsid w:val="00F01EB3"/>
    <w:rsid w:val="00F01F8E"/>
    <w:rsid w:val="00F14196"/>
    <w:rsid w:val="00F144D7"/>
    <w:rsid w:val="00F273E0"/>
    <w:rsid w:val="00F45131"/>
    <w:rsid w:val="00F5271E"/>
    <w:rsid w:val="00F55328"/>
    <w:rsid w:val="00F76D34"/>
    <w:rsid w:val="00F8627A"/>
    <w:rsid w:val="00F934CE"/>
    <w:rsid w:val="00FB4492"/>
    <w:rsid w:val="00FC3B78"/>
    <w:rsid w:val="00FD2ECB"/>
    <w:rsid w:val="00FE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E79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85EB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85EB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E1B35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E1B35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512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12AC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512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512A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E79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85EB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85EB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E1B35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E1B35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512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12AC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512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512A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sj.jiangmen.gov.cn/zwgk/zwgg/201803/t20180308_1166479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408</Words>
  <Characters>2328</Characters>
  <Application>Microsoft Office Word</Application>
  <DocSecurity>0</DocSecurity>
  <Lines>19</Lines>
  <Paragraphs>5</Paragraphs>
  <ScaleCrop>false</ScaleCrop>
  <Company>Microsoft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赵礼</dc:creator>
  <cp:keywords/>
  <dc:description/>
  <cp:lastModifiedBy>刘志华</cp:lastModifiedBy>
  <cp:revision>9</cp:revision>
  <dcterms:created xsi:type="dcterms:W3CDTF">2019-12-27T01:58:00Z</dcterms:created>
  <dcterms:modified xsi:type="dcterms:W3CDTF">2020-05-14T15:27:00Z</dcterms:modified>
</cp:coreProperties>
</file>