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1D" w:rsidRPr="00697198" w:rsidRDefault="0088001D" w:rsidP="0088001D">
      <w:pPr>
        <w:adjustRightInd w:val="0"/>
        <w:snapToGrid w:val="0"/>
        <w:spacing w:line="540" w:lineRule="exact"/>
        <w:rPr>
          <w:rFonts w:ascii="仿宋_GB2312" w:eastAsia="仿宋_GB2312"/>
          <w:sz w:val="28"/>
          <w:szCs w:val="28"/>
        </w:rPr>
      </w:pPr>
      <w:r w:rsidRPr="00697198">
        <w:rPr>
          <w:rFonts w:ascii="仿宋_GB2312" w:eastAsia="仿宋_GB2312"/>
          <w:sz w:val="28"/>
          <w:szCs w:val="28"/>
        </w:rPr>
        <w:t>附表：</w:t>
      </w:r>
    </w:p>
    <w:p w:rsidR="0088001D" w:rsidRPr="00E870FB" w:rsidRDefault="0088001D" w:rsidP="0088001D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r w:rsidRPr="00E870FB">
        <w:rPr>
          <w:rFonts w:ascii="方正小标宋简体" w:eastAsia="方正小标宋简体"/>
          <w:sz w:val="30"/>
          <w:szCs w:val="30"/>
        </w:rPr>
        <w:t>开平市实施标准化战略项目资助经费申请表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843"/>
        <w:gridCol w:w="1560"/>
        <w:gridCol w:w="1417"/>
        <w:gridCol w:w="1280"/>
      </w:tblGrid>
      <w:tr w:rsidR="0088001D" w:rsidTr="00A80842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统一社会</w:t>
            </w: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信用代码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001D" w:rsidTr="00A80842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　话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001D" w:rsidTr="00A80842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联系人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001D" w:rsidTr="00A80842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  话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001D" w:rsidTr="00A80842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32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传  真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001D" w:rsidTr="00A80842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开户行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账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号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001D" w:rsidTr="00A80842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参与程度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 主导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 协助</w:t>
            </w:r>
          </w:p>
        </w:tc>
      </w:tr>
      <w:tr w:rsidR="0088001D" w:rsidTr="00A80842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项目获同类资助情况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001D" w:rsidTr="00A80842">
        <w:trPr>
          <w:trHeight w:val="261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申报资助项目主要内容（可另附页）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001D" w:rsidTr="00A80842">
        <w:trPr>
          <w:trHeight w:val="246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申请单位</w:t>
            </w: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盖 章</w:t>
            </w: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8001D" w:rsidTr="00A80842">
        <w:trPr>
          <w:trHeight w:val="294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审核单位</w:t>
            </w: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ind w:left="2640" w:hangingChars="1100" w:hanging="26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盖 章</w:t>
            </w: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ind w:left="2640" w:hangingChars="1100" w:hanging="264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8001D" w:rsidRDefault="0088001D" w:rsidP="00A8084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B4491" w:rsidRDefault="00FB4491"/>
    <w:sectPr w:rsidR="00FB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22" w:rsidRDefault="00592B22" w:rsidP="0088001D">
      <w:r>
        <w:separator/>
      </w:r>
    </w:p>
  </w:endnote>
  <w:endnote w:type="continuationSeparator" w:id="0">
    <w:p w:rsidR="00592B22" w:rsidRDefault="00592B22" w:rsidP="0088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22" w:rsidRDefault="00592B22" w:rsidP="0088001D">
      <w:r>
        <w:separator/>
      </w:r>
    </w:p>
  </w:footnote>
  <w:footnote w:type="continuationSeparator" w:id="0">
    <w:p w:rsidR="00592B22" w:rsidRDefault="00592B22" w:rsidP="0088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13"/>
    <w:rsid w:val="00592B22"/>
    <w:rsid w:val="0088001D"/>
    <w:rsid w:val="00D01613"/>
    <w:rsid w:val="00F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1D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0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0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0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1D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0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0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0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陈静仪</dc:creator>
  <cp:keywords/>
  <dc:description/>
  <cp:lastModifiedBy>陈静仪</cp:lastModifiedBy>
  <cp:revision>2</cp:revision>
  <dcterms:created xsi:type="dcterms:W3CDTF">2022-04-20T08:11:00Z</dcterms:created>
  <dcterms:modified xsi:type="dcterms:W3CDTF">2022-04-20T08:11:00Z</dcterms:modified>
</cp:coreProperties>
</file>