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C7" w:rsidRDefault="00D56B3A" w:rsidP="00C51154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D56B3A">
        <w:rPr>
          <w:rFonts w:ascii="黑体" w:eastAsia="黑体" w:hAnsi="黑体" w:hint="eastAsia"/>
          <w:b/>
          <w:sz w:val="44"/>
          <w:szCs w:val="44"/>
        </w:rPr>
        <w:t>现场</w:t>
      </w:r>
      <w:r w:rsidR="00C51154" w:rsidRPr="00D56B3A">
        <w:rPr>
          <w:rFonts w:ascii="黑体" w:eastAsia="黑体" w:hAnsi="黑体" w:hint="eastAsia"/>
          <w:b/>
          <w:sz w:val="44"/>
          <w:szCs w:val="44"/>
        </w:rPr>
        <w:t>一、二孩</w:t>
      </w:r>
      <w:r w:rsidR="008563C7" w:rsidRPr="00D56B3A">
        <w:rPr>
          <w:rFonts w:ascii="黑体" w:eastAsia="黑体" w:hAnsi="黑体" w:hint="eastAsia"/>
          <w:b/>
          <w:sz w:val="44"/>
          <w:szCs w:val="44"/>
        </w:rPr>
        <w:t>办理准生证流程</w:t>
      </w:r>
    </w:p>
    <w:p w:rsidR="00D56B3A" w:rsidRPr="00D56B3A" w:rsidRDefault="00D56B3A" w:rsidP="00C51154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首先去户籍所属村（居）委会拿生育登记表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双方夫妻本人现场办理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带齐所需资料：如下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双方户口簿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双方身份证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双方结婚证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产检簿</w:t>
      </w:r>
    </w:p>
    <w:p w:rsidR="008563C7" w:rsidRPr="00D56B3A" w:rsidRDefault="008563C7" w:rsidP="008563C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女方小一寸彩色照片</w:t>
      </w:r>
    </w:p>
    <w:p w:rsidR="008563C7" w:rsidRPr="00D56B3A" w:rsidRDefault="008563C7" w:rsidP="00A92C6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如一方属再婚或双方属再婚</w:t>
      </w:r>
      <w:r w:rsidRPr="00D56B3A">
        <w:rPr>
          <w:rFonts w:ascii="仿宋" w:eastAsia="仿宋" w:hAnsi="仿宋"/>
          <w:sz w:val="32"/>
          <w:szCs w:val="32"/>
        </w:rPr>
        <w:t>,要拿离婚证和离婚协议书</w:t>
      </w:r>
    </w:p>
    <w:p w:rsidR="00A92C62" w:rsidRPr="00D56B3A" w:rsidRDefault="00A92C62" w:rsidP="00A92C6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二孩需要增加以下材料：</w:t>
      </w:r>
    </w:p>
    <w:p w:rsidR="00A92C62" w:rsidRPr="00D56B3A" w:rsidRDefault="00A92C62" w:rsidP="00A92C6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一孩户口簿</w:t>
      </w:r>
    </w:p>
    <w:p w:rsidR="00A92C62" w:rsidRPr="00D56B3A" w:rsidRDefault="00A92C62" w:rsidP="00A92C6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一孩出生证</w:t>
      </w:r>
    </w:p>
    <w:p w:rsidR="00A92C62" w:rsidRPr="00D56B3A" w:rsidRDefault="00A92C62" w:rsidP="00A92C6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sz w:val="32"/>
          <w:szCs w:val="32"/>
        </w:rPr>
        <w:t>独生证（曾办理独生证的必须带回独生证来）</w:t>
      </w:r>
    </w:p>
    <w:p w:rsidR="00D56B3A" w:rsidRPr="00D56B3A" w:rsidRDefault="00D56B3A" w:rsidP="00D56B3A">
      <w:pPr>
        <w:ind w:firstLineChars="500" w:firstLine="1606"/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:rsidR="00D56B3A" w:rsidRPr="00D56B3A" w:rsidRDefault="00D56B3A" w:rsidP="00D56B3A">
      <w:pPr>
        <w:ind w:firstLineChars="500" w:firstLine="1606"/>
        <w:jc w:val="left"/>
        <w:rPr>
          <w:rFonts w:ascii="仿宋" w:eastAsia="仿宋" w:hAnsi="仿宋"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注：一二孩网上申办生育登记步骤</w:t>
      </w:r>
    </w:p>
    <w:p w:rsidR="00D56B3A" w:rsidRPr="00D56B3A" w:rsidRDefault="00D56B3A" w:rsidP="00D56B3A">
      <w:pPr>
        <w:ind w:firstLineChars="300" w:firstLine="964"/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关注粤省事</w:t>
      </w:r>
      <w:bookmarkStart w:id="0" w:name="_Hlk72762347"/>
      <w:r w:rsidRPr="00D56B3A">
        <w:rPr>
          <w:rFonts w:ascii="仿宋" w:eastAsia="仿宋" w:hAnsi="仿宋" w:hint="eastAsia"/>
          <w:b/>
          <w:bCs/>
          <w:sz w:val="32"/>
          <w:szCs w:val="32"/>
        </w:rPr>
        <w:t>→</w:t>
      </w:r>
      <w:bookmarkEnd w:id="0"/>
      <w:r w:rsidRPr="00D56B3A">
        <w:rPr>
          <w:rFonts w:ascii="仿宋" w:eastAsia="仿宋" w:hAnsi="仿宋" w:hint="eastAsia"/>
          <w:b/>
          <w:bCs/>
          <w:sz w:val="32"/>
          <w:szCs w:val="32"/>
        </w:rPr>
        <w:t>选择一孩生育登记（或者二孩生育登记）→上传资料→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双方身份证国徽面和个人信息面</w:t>
      </w:r>
      <w:r w:rsidRPr="00D56B3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双方户口本户主页和本人页</w:t>
      </w:r>
      <w:r w:rsidRPr="00D56B3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结婚证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lastRenderedPageBreak/>
        <w:t>一孩出生证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产检簿（产检簿封面、基本信息、首次产前检查记录共三页）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出生证和产检簿都选择其他材料上传，没有出生证和产检簿这个选项。</w:t>
      </w:r>
    </w:p>
    <w:p w:rsidR="00D56B3A" w:rsidRPr="00D56B3A" w:rsidRDefault="00D56B3A" w:rsidP="00D56B3A">
      <w:pPr>
        <w:numPr>
          <w:ilvl w:val="0"/>
          <w:numId w:val="3"/>
        </w:numPr>
        <w:rPr>
          <w:rFonts w:ascii="仿宋" w:eastAsia="仿宋" w:hAnsi="仿宋"/>
          <w:b/>
          <w:bCs/>
          <w:sz w:val="32"/>
          <w:szCs w:val="32"/>
        </w:rPr>
      </w:pPr>
      <w:r w:rsidRPr="00D56B3A">
        <w:rPr>
          <w:rFonts w:ascii="仿宋" w:eastAsia="仿宋" w:hAnsi="仿宋" w:hint="eastAsia"/>
          <w:b/>
          <w:bCs/>
          <w:sz w:val="32"/>
          <w:szCs w:val="32"/>
        </w:rPr>
        <w:t>如一方属再婚或双方属再婚，要拿离婚证和离婚协议书，双方本人现场办理</w:t>
      </w:r>
    </w:p>
    <w:p w:rsidR="00D56B3A" w:rsidRPr="00D56B3A" w:rsidRDefault="00D56B3A" w:rsidP="00D56B3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8563C7" w:rsidRPr="00D56B3A" w:rsidRDefault="008563C7" w:rsidP="008563C7">
      <w:pPr>
        <w:pStyle w:val="a3"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3C0492" w:rsidRPr="00D56B3A" w:rsidRDefault="003C0492" w:rsidP="008563C7">
      <w:pPr>
        <w:rPr>
          <w:rFonts w:ascii="仿宋" w:eastAsia="仿宋" w:hAnsi="仿宋"/>
          <w:sz w:val="32"/>
          <w:szCs w:val="32"/>
        </w:rPr>
      </w:pPr>
    </w:p>
    <w:sectPr w:rsidR="003C0492" w:rsidRPr="00D56B3A" w:rsidSect="00536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1B2" w:rsidRDefault="00B661B2" w:rsidP="00A26B83">
      <w:r>
        <w:separator/>
      </w:r>
    </w:p>
  </w:endnote>
  <w:endnote w:type="continuationSeparator" w:id="1">
    <w:p w:rsidR="00B661B2" w:rsidRDefault="00B661B2" w:rsidP="00A2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1B2" w:rsidRDefault="00B661B2" w:rsidP="00A26B83">
      <w:r>
        <w:separator/>
      </w:r>
    </w:p>
  </w:footnote>
  <w:footnote w:type="continuationSeparator" w:id="1">
    <w:p w:rsidR="00B661B2" w:rsidRDefault="00B661B2" w:rsidP="00A26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1EFD"/>
    <w:multiLevelType w:val="hybridMultilevel"/>
    <w:tmpl w:val="E3EEE0C8"/>
    <w:lvl w:ilvl="0" w:tplc="1D4E9536">
      <w:start w:val="1"/>
      <w:numFmt w:val="decimalEnclosedFullstop"/>
      <w:lvlText w:val="%1"/>
      <w:lvlJc w:val="left"/>
      <w:pPr>
        <w:ind w:left="782" w:hanging="360"/>
      </w:pPr>
      <w:rPr>
        <w:sz w:val="2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F5794"/>
    <w:multiLevelType w:val="hybridMultilevel"/>
    <w:tmpl w:val="33B4FC70"/>
    <w:lvl w:ilvl="0" w:tplc="21505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3C7"/>
    <w:rsid w:val="003B15FB"/>
    <w:rsid w:val="003C0492"/>
    <w:rsid w:val="00536C85"/>
    <w:rsid w:val="00607D10"/>
    <w:rsid w:val="008563C7"/>
    <w:rsid w:val="00A26B83"/>
    <w:rsid w:val="00A92C62"/>
    <w:rsid w:val="00B661B2"/>
    <w:rsid w:val="00C51154"/>
    <w:rsid w:val="00CA4841"/>
    <w:rsid w:val="00D56B3A"/>
    <w:rsid w:val="00E66194"/>
    <w:rsid w:val="00F24B50"/>
    <w:rsid w:val="00FD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B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B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3</cp:revision>
  <dcterms:created xsi:type="dcterms:W3CDTF">2021-12-31T09:22:00Z</dcterms:created>
  <dcterms:modified xsi:type="dcterms:W3CDTF">2021-12-31T09:24:00Z</dcterms:modified>
</cp:coreProperties>
</file>