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773349" w:rsidRPr="00773349" w:rsidTr="00773349">
        <w:trPr>
          <w:trHeight w:val="9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r w:rsidRPr="00773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52"/>
              </w:rPr>
              <w:t>企业培训班需求调查表</w:t>
            </w:r>
          </w:p>
        </w:tc>
      </w:tr>
      <w:tr w:rsidR="00773349" w:rsidRPr="00773349" w:rsidTr="00773349">
        <w:trPr>
          <w:trHeight w:val="795"/>
        </w:trPr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企业名称：</w:t>
            </w:r>
          </w:p>
        </w:tc>
        <w:tc>
          <w:tcPr>
            <w:tcW w:w="3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填表日期：</w:t>
            </w:r>
          </w:p>
        </w:tc>
      </w:tr>
      <w:tr w:rsidR="00773349" w:rsidRPr="00773349" w:rsidTr="00773349">
        <w:trPr>
          <w:trHeight w:val="157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3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培训主题</w:t>
            </w:r>
            <w:r w:rsidRPr="00773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（在相应的方框中打“√”，可多选）</w:t>
            </w:r>
          </w:p>
        </w:tc>
        <w:tc>
          <w:tcPr>
            <w:tcW w:w="3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349" w:rsidRPr="00773349" w:rsidRDefault="00773349" w:rsidP="00773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 用工平台使用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 劳动争议法律法规     </w:t>
            </w: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□ 劳动纠纷的预防和应对策略    </w:t>
            </w: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□ 规避和防范用工管理中的法律风险</w:t>
            </w:r>
          </w:p>
        </w:tc>
      </w:tr>
      <w:tr w:rsidR="00773349" w:rsidRPr="00773349" w:rsidTr="0084348E">
        <w:trPr>
          <w:trHeight w:val="3032"/>
        </w:trPr>
        <w:tc>
          <w:tcPr>
            <w:tcW w:w="1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73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其他感兴趣的</w:t>
            </w:r>
            <w:r w:rsidRPr="00773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br/>
              <w:t>培训主题</w:t>
            </w:r>
          </w:p>
        </w:tc>
        <w:tc>
          <w:tcPr>
            <w:tcW w:w="3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3349" w:rsidRPr="00773349" w:rsidTr="00277722">
        <w:trPr>
          <w:trHeight w:val="6251"/>
        </w:trPr>
        <w:tc>
          <w:tcPr>
            <w:tcW w:w="1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73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案例咨询</w:t>
            </w:r>
          </w:p>
        </w:tc>
        <w:tc>
          <w:tcPr>
            <w:tcW w:w="3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349" w:rsidRPr="00773349" w:rsidRDefault="00773349" w:rsidP="007733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33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277722" w:rsidRDefault="00277722" w:rsidP="0084348E">
      <w:pPr>
        <w:rPr>
          <w:rFonts w:hint="eastAsia"/>
          <w:b/>
          <w:sz w:val="24"/>
        </w:rPr>
      </w:pPr>
    </w:p>
    <w:p w:rsidR="00C161AD" w:rsidRPr="0084348E" w:rsidRDefault="00277722" w:rsidP="0084348E">
      <w:pPr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请将反馈意见发送至开平市人社局劳动保障监察综合执法大队，</w:t>
      </w:r>
      <w:r w:rsidRPr="00277722">
        <w:rPr>
          <w:rFonts w:hint="eastAsia"/>
          <w:b/>
          <w:sz w:val="24"/>
        </w:rPr>
        <w:t>电子邮箱</w:t>
      </w:r>
      <w:r w:rsidRPr="00277722">
        <w:rPr>
          <w:rFonts w:hint="eastAsia"/>
          <w:b/>
          <w:sz w:val="24"/>
        </w:rPr>
        <w:t>kpldgx@126.com</w:t>
      </w:r>
      <w:r w:rsidRPr="00277722">
        <w:rPr>
          <w:rFonts w:hint="eastAsia"/>
          <w:b/>
          <w:sz w:val="24"/>
        </w:rPr>
        <w:t>，联系电话</w:t>
      </w:r>
      <w:r w:rsidRPr="00277722">
        <w:rPr>
          <w:rFonts w:hint="eastAsia"/>
          <w:b/>
          <w:sz w:val="24"/>
        </w:rPr>
        <w:t>2257325</w:t>
      </w:r>
      <w:r>
        <w:rPr>
          <w:rFonts w:hint="eastAsia"/>
          <w:b/>
          <w:sz w:val="24"/>
        </w:rPr>
        <w:t>。</w:t>
      </w:r>
    </w:p>
    <w:sectPr w:rsidR="00C161AD" w:rsidRPr="0084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0C" w:rsidRDefault="00336E0C" w:rsidP="0084348E">
      <w:r>
        <w:separator/>
      </w:r>
    </w:p>
  </w:endnote>
  <w:endnote w:type="continuationSeparator" w:id="0">
    <w:p w:rsidR="00336E0C" w:rsidRDefault="00336E0C" w:rsidP="0084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0C" w:rsidRDefault="00336E0C" w:rsidP="0084348E">
      <w:r>
        <w:separator/>
      </w:r>
    </w:p>
  </w:footnote>
  <w:footnote w:type="continuationSeparator" w:id="0">
    <w:p w:rsidR="00336E0C" w:rsidRDefault="00336E0C" w:rsidP="0084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49"/>
    <w:rsid w:val="00277722"/>
    <w:rsid w:val="00336E0C"/>
    <w:rsid w:val="00773349"/>
    <w:rsid w:val="0084348E"/>
    <w:rsid w:val="00892B16"/>
    <w:rsid w:val="00E61242"/>
    <w:rsid w:val="00E6480C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67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4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4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4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67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4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4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187</Characters>
  <Application>Microsoft Office Word</Application>
  <DocSecurity>0</DocSecurity>
  <Lines>1</Lines>
  <Paragraphs>1</Paragraphs>
  <ScaleCrop>false</ScaleCrop>
  <Company>Chinese ORG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4</cp:revision>
  <cp:lastPrinted>2016-11-03T07:05:00Z</cp:lastPrinted>
  <dcterms:created xsi:type="dcterms:W3CDTF">2016-11-01T01:30:00Z</dcterms:created>
  <dcterms:modified xsi:type="dcterms:W3CDTF">2016-11-09T04:12:00Z</dcterms:modified>
</cp:coreProperties>
</file>