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97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559"/>
        <w:gridCol w:w="851"/>
        <w:gridCol w:w="1275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标的名称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建筑面积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（平方米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房屋状态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月租金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挂牌价（元）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业态要求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总投资不低于（元）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商铺S</w:t>
            </w: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58.39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毛坯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800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烘培甜点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万</w:t>
            </w:r>
          </w:p>
        </w:tc>
      </w:tr>
    </w:tbl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赤坎镇新区A</w:t>
      </w:r>
      <w:r>
        <w:rPr>
          <w:rFonts w:ascii="宋体" w:hAnsi="宋体" w:eastAsia="宋体"/>
          <w:b/>
          <w:sz w:val="32"/>
          <w:szCs w:val="32"/>
        </w:rPr>
        <w:t>1-1</w:t>
      </w:r>
      <w:r>
        <w:rPr>
          <w:rFonts w:hint="eastAsia" w:ascii="宋体" w:hAnsi="宋体" w:eastAsia="宋体"/>
          <w:b/>
          <w:sz w:val="32"/>
          <w:szCs w:val="32"/>
        </w:rPr>
        <w:t>商业（侨小馆）业态规划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4006"/>
    <w:multiLevelType w:val="multilevel"/>
    <w:tmpl w:val="1D714006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6A"/>
    <w:rsid w:val="000A4F79"/>
    <w:rsid w:val="000E3650"/>
    <w:rsid w:val="00104A43"/>
    <w:rsid w:val="0013061C"/>
    <w:rsid w:val="001A3B2B"/>
    <w:rsid w:val="0025798E"/>
    <w:rsid w:val="00277808"/>
    <w:rsid w:val="002E2CD5"/>
    <w:rsid w:val="00372D11"/>
    <w:rsid w:val="004556A0"/>
    <w:rsid w:val="004B75EE"/>
    <w:rsid w:val="005C37C2"/>
    <w:rsid w:val="005C5F3A"/>
    <w:rsid w:val="005F2D8C"/>
    <w:rsid w:val="0065696A"/>
    <w:rsid w:val="00656FF7"/>
    <w:rsid w:val="006E111B"/>
    <w:rsid w:val="00707126"/>
    <w:rsid w:val="008137B5"/>
    <w:rsid w:val="008954C5"/>
    <w:rsid w:val="00921F70"/>
    <w:rsid w:val="00992874"/>
    <w:rsid w:val="00AC68D3"/>
    <w:rsid w:val="00B5119A"/>
    <w:rsid w:val="00B80215"/>
    <w:rsid w:val="00BE496F"/>
    <w:rsid w:val="00C51143"/>
    <w:rsid w:val="00C66A40"/>
    <w:rsid w:val="00CA6E3B"/>
    <w:rsid w:val="00D20BEC"/>
    <w:rsid w:val="00D76C8F"/>
    <w:rsid w:val="00D80743"/>
    <w:rsid w:val="00DA16E9"/>
    <w:rsid w:val="00E05B80"/>
    <w:rsid w:val="00E43F31"/>
    <w:rsid w:val="00E855E9"/>
    <w:rsid w:val="00F4197D"/>
    <w:rsid w:val="00FB7574"/>
    <w:rsid w:val="37657234"/>
    <w:rsid w:val="3CC54BF2"/>
    <w:rsid w:val="59001DD5"/>
    <w:rsid w:val="64F02FD2"/>
    <w:rsid w:val="6A0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0</TotalTime>
  <ScaleCrop>false</ScaleCrop>
  <LinksUpToDate>false</LinksUpToDate>
  <CharactersWithSpaces>161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2020-10-08T02:37:00Z</dcterms:created>
  <dc:creator>Tsai Liting</dc:creator>
  <cp:lastModifiedBy>Despair!</cp:lastModifiedBy>
  <dcterms:modified xsi:type="dcterms:W3CDTF">2021-03-08T08:33:37Z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