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90" w:rsidRPr="004548C2" w:rsidRDefault="00394490">
      <w:pPr>
        <w:rPr>
          <w:rFonts w:ascii="仿宋_GB2312" w:eastAsia="仿宋_GB2312" w:hAnsi="仿宋" w:hint="eastAsia"/>
          <w:sz w:val="30"/>
          <w:szCs w:val="30"/>
        </w:rPr>
      </w:pPr>
      <w:r w:rsidRPr="004548C2">
        <w:rPr>
          <w:rFonts w:ascii="仿宋_GB2312" w:eastAsia="仿宋_GB2312" w:hAnsi="仿宋" w:hint="eastAsia"/>
          <w:sz w:val="30"/>
          <w:szCs w:val="30"/>
        </w:rPr>
        <w:t>附件2</w:t>
      </w:r>
    </w:p>
    <w:p w:rsidR="004548C2" w:rsidRPr="004548C2" w:rsidRDefault="004548C2" w:rsidP="004548C2">
      <w:pPr>
        <w:jc w:val="center"/>
        <w:rPr>
          <w:rFonts w:ascii="仿宋_GB2312" w:eastAsia="仿宋_GB2312" w:hAnsi="仿宋" w:hint="eastAsia"/>
          <w:b/>
          <w:sz w:val="32"/>
          <w:szCs w:val="32"/>
        </w:rPr>
      </w:pPr>
      <w:r w:rsidRPr="004548C2">
        <w:rPr>
          <w:rFonts w:ascii="仿宋_GB2312" w:eastAsia="仿宋_GB2312" w:hAnsi="仿宋" w:hint="eastAsia"/>
          <w:b/>
          <w:sz w:val="32"/>
          <w:szCs w:val="32"/>
        </w:rPr>
        <w:t>“文明健康，有你有我”广告内容分组</w:t>
      </w:r>
    </w:p>
    <w:p w:rsidR="00C61CC1" w:rsidRPr="004548C2" w:rsidRDefault="00394490" w:rsidP="00C61CC1">
      <w:pPr>
        <w:rPr>
          <w:rFonts w:ascii="仿宋_GB2312" w:eastAsia="仿宋_GB2312" w:hAnsi="仿宋" w:hint="eastAsia"/>
          <w:sz w:val="30"/>
          <w:szCs w:val="30"/>
        </w:rPr>
      </w:pPr>
      <w:r w:rsidRPr="004548C2">
        <w:rPr>
          <w:rFonts w:ascii="仿宋_GB2312" w:eastAsia="仿宋_GB2312" w:hAnsi="仿宋" w:hint="eastAsia"/>
          <w:sz w:val="30"/>
          <w:szCs w:val="30"/>
        </w:rPr>
        <w:t>分组</w:t>
      </w:r>
      <w:proofErr w:type="gramStart"/>
      <w:r w:rsidRPr="004548C2">
        <w:rPr>
          <w:rFonts w:ascii="仿宋_GB2312" w:eastAsia="仿宋_GB2312" w:hAnsi="仿宋" w:hint="eastAsia"/>
          <w:sz w:val="30"/>
          <w:szCs w:val="30"/>
        </w:rPr>
        <w:t>一</w:t>
      </w:r>
      <w:proofErr w:type="gramEnd"/>
      <w:r w:rsidRPr="004548C2">
        <w:rPr>
          <w:rFonts w:ascii="仿宋_GB2312" w:eastAsia="仿宋_GB2312" w:hAnsi="仿宋" w:hint="eastAsia"/>
          <w:sz w:val="30"/>
          <w:szCs w:val="30"/>
        </w:rPr>
        <w:t>：</w:t>
      </w:r>
    </w:p>
    <w:p w:rsidR="00C61CC1" w:rsidRDefault="00C61CC1" w:rsidP="00C61CC1">
      <w:pPr>
        <w:jc w:val="center"/>
        <w:rPr>
          <w:rFonts w:ascii="仿宋" w:eastAsia="仿宋" w:hAnsi="仿宋"/>
          <w:sz w:val="30"/>
          <w:szCs w:val="30"/>
        </w:rPr>
      </w:pPr>
      <w:bookmarkStart w:id="0" w:name="_GoBack"/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4" cy="1620000"/>
            <wp:effectExtent l="19050" t="0" r="0" b="0"/>
            <wp:docPr id="30" name="图片 21" descr="C:\Users\Administrator\Desktop\分组一：\开平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分组一：\开平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5" cy="1620000"/>
            <wp:effectExtent l="19050" t="0" r="0" b="0"/>
            <wp:docPr id="24" name="图片 17" descr="C:\Users\Administrator\Desktop\分组一：\开平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分组一：\开平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23299" cy="1800000"/>
            <wp:effectExtent l="19050" t="0" r="0" b="0"/>
            <wp:docPr id="26" name="图片 19" descr="C:\Users\Administrator\Desktop\分组一：\江门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分组一：\江门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23297" cy="1800000"/>
            <wp:effectExtent l="19050" t="0" r="0" b="0"/>
            <wp:docPr id="27" name="图片 20" descr="C:\Users\Administrator\Desktop\分组一：\江门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分组一：\江门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304886" cy="1620000"/>
            <wp:effectExtent l="19050" t="0" r="164" b="0"/>
            <wp:docPr id="29" name="图片 18" descr="C:\Users\Administrator\Desktop\分组一：\广东省“文明健康 有你有我”公益广告宣传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分组一：\广东省“文明健康 有你有我”公益广告宣传图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8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88" w:rsidRDefault="000A1C88" w:rsidP="00C61CC1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分组二：</w:t>
      </w:r>
    </w:p>
    <w:p w:rsidR="000A1C88" w:rsidRDefault="00C61CC1" w:rsidP="000A1C88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4" cy="1620000"/>
            <wp:effectExtent l="19050" t="0" r="0" b="0"/>
            <wp:docPr id="31" name="图片 22" descr="C:\Users\Administrator\Desktop\分组二\开平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分组二\开平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5" cy="1620000"/>
            <wp:effectExtent l="19050" t="0" r="0" b="0"/>
            <wp:docPr id="48" name="图片 37" descr="C:\Users\Administrator\Desktop\分组二\开平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分组二\开平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2268547" cy="1620000"/>
            <wp:effectExtent l="19050" t="0" r="0" b="0"/>
            <wp:docPr id="35" name="图片 26" descr="C:\Users\Administrator\Desktop\分组二\江门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分组二\江门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7409" cy="1620000"/>
            <wp:effectExtent l="19050" t="0" r="0" b="0"/>
            <wp:docPr id="36" name="图片 27" descr="C:\Users\Administrator\Desktop\分组二\江门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分组二\江门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0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37" name="图片 28" descr="C:\Users\Administrator\Desktop\分组二\江门市“文明健康 有你有我”公益广告宣传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分组二\江门市“文明健康 有你有我”公益广告宣传图片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38" name="图片 29" descr="C:\Users\Administrator\Desktop\分组二\江门市“文明健康 有你有我”公益广告宣传图片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分组二\江门市“文明健康 有你有我”公益广告宣传图片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39" name="图片 30" descr="C:\Users\Administrator\Desktop\分组二\江门市“文明健康 有你有我”公益广告宣传图片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分组二\江门市“文明健康 有你有我”公益广告宣传图片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40" name="图片 31" descr="C:\Users\Administrator\Desktop\分组二\江门市“文明健康 有你有我”公益广告宣传图片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分组二\江门市“文明健康 有你有我”公益广告宣传图片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41" name="图片 32" descr="C:\Users\Administrator\Desktop\分组二\江门市“文明健康 有你有我”公益广告宣传图片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分组二\江门市“文明健康 有你有我”公益广告宣传图片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42" name="图片 33" descr="C:\Users\Administrator\Desktop\分组二\江门市“文明健康 有你有我”公益广告宣传图片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分组二\江门市“文明健康 有你有我”公益广告宣传图片 (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43" name="图片 34" descr="C:\Users\Administrator\Desktop\分组二\江门市“文明健康 有你有我”公益广告宣传图片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分组二\江门市“文明健康 有你有我”公益广告宣传图片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44" name="图片 35" descr="C:\Users\Administrator\Desktop\分组二\江门市“文明健康 有你有我”公益广告宣传图片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分组二\江门市“文明健康 有你有我”公益广告宣传图片 (1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2268547" cy="1620000"/>
            <wp:effectExtent l="19050" t="0" r="0" b="0"/>
            <wp:docPr id="45" name="图片 36" descr="C:\Users\Administrator\Desktop\分组二\江门市“文明健康 有你有我”公益广告宣传图片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分组二\江门市“文明健康 有你有我”公益广告宣传图片 (1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304886" cy="1620000"/>
            <wp:effectExtent l="19050" t="0" r="164" b="0"/>
            <wp:docPr id="49" name="图片 24" descr="C:\Users\Administrator\Desktop\分组二\广东省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分组二\广东省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8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304886" cy="1620000"/>
            <wp:effectExtent l="19050" t="0" r="164" b="0"/>
            <wp:docPr id="50" name="图片 23" descr="C:\Users\Administrator\Desktop\分组二\广东省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分组二\广东省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8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1620000" cy="2308516"/>
            <wp:effectExtent l="19050" t="0" r="0" b="0"/>
            <wp:docPr id="51" name="图片 25" descr="C:\Users\Administrator\Desktop\分组二\广东省“文明健康 有你有我”公益广告宣传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分组二\广东省“文明健康 有你有我”公益广告宣传图片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30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4A" w:rsidRDefault="00CA084A" w:rsidP="000A1C88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分组三：</w:t>
      </w:r>
    </w:p>
    <w:p w:rsidR="00D76848" w:rsidRDefault="00C61CC1" w:rsidP="000A1C88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4" cy="1620000"/>
            <wp:effectExtent l="19050" t="0" r="0" b="0"/>
            <wp:docPr id="52" name="图片 38" descr="C:\Users\Administrator\Desktop\分组三\开平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分组三\开平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4" cy="1620000"/>
            <wp:effectExtent l="19050" t="0" r="0" b="0"/>
            <wp:docPr id="53" name="图片 39" descr="C:\Users\Administrator\Desktop\分组三\开平市“文明健康 有你有我”公益广告宣传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分组三\开平市“文明健康 有你有我”公益广告宣传图片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CC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3410703" cy="2160000"/>
            <wp:effectExtent l="19050" t="0" r="0" b="0"/>
            <wp:docPr id="59" name="图片 43" descr="C:\Users\Administrator\Desktop\分组三\开平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分组三\开平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848" w:rsidRPr="00D76848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1620000" cy="2311694"/>
            <wp:effectExtent l="19050" t="0" r="0" b="0"/>
            <wp:docPr id="60" name="图片 40" descr="C:\Users\Administrator\Desktop\分组三\广东省“文明健康 有你有我”公益广告宣传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分组三\广东省“文明健康 有你有我”公益广告宣传图片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31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848" w:rsidRPr="00D76848"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2268547" cy="1620000"/>
            <wp:effectExtent l="19050" t="0" r="0" b="0"/>
            <wp:docPr id="66" name="图片 41" descr="C:\Users\Administrator\Desktop\分组三\江门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分组三\江门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848" w:rsidRPr="00D76848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67" name="图片 42" descr="C:\Users\Administrator\Desktop\分组三\江门市“文明健康 有你有我”公益广告宣传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分组三\江门市“文明健康 有你有我”公益广告宣传图片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48" w:rsidRDefault="00D76848" w:rsidP="000A1C88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分组四：</w:t>
      </w:r>
    </w:p>
    <w:p w:rsidR="00161025" w:rsidRDefault="00D76848" w:rsidP="00D76848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556435" cy="1620000"/>
            <wp:effectExtent l="19050" t="0" r="0" b="0"/>
            <wp:docPr id="61" name="图片 44" descr="C:\Users\Administrator\Desktop\分组四\开平市“文明健康 有你有我”公益广告宣传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分组四\开平市“文明健康 有你有我”公益广告宣传图片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62" name="图片 45" descr="C:\Users\Administrator\Desktop\分组四\江门市“文明健康 有你有我”公益广告宣传图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分组四\江门市“文明健康 有你有我”公益广告宣传图片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63" name="图片 46" descr="C:\Users\Administrator\Desktop\分组四\江门市“文明健康 有你有我”公益广告宣传图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分组四\江门市“文明健康 有你有我”公益广告宣传图片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64" name="图片 47" descr="C:\Users\Administrator\Desktop\分组四\江门市“文明健康 有你有我”公益广告宣传图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分组四\江门市“文明健康 有你有我”公益广告宣传图片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268547" cy="1620000"/>
            <wp:effectExtent l="19050" t="0" r="0" b="0"/>
            <wp:docPr id="65" name="图片 48" descr="C:\Users\Administrator\Desktop\分组四\江门市“文明健康 有你有我”公益广告宣传图片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分组四\江门市“文明健康 有你有我”公益广告宣传图片 (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25" w:rsidRPr="00394490" w:rsidRDefault="00161025" w:rsidP="000A1C88">
      <w:pPr>
        <w:jc w:val="left"/>
        <w:rPr>
          <w:rFonts w:ascii="仿宋" w:eastAsia="仿宋" w:hAnsi="仿宋"/>
          <w:sz w:val="30"/>
          <w:szCs w:val="30"/>
        </w:rPr>
      </w:pPr>
    </w:p>
    <w:sectPr w:rsidR="00161025" w:rsidRPr="00394490" w:rsidSect="00FE2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82D" w:rsidRDefault="008C182D" w:rsidP="004548C2">
      <w:r>
        <w:separator/>
      </w:r>
    </w:p>
  </w:endnote>
  <w:endnote w:type="continuationSeparator" w:id="0">
    <w:p w:rsidR="008C182D" w:rsidRDefault="008C182D" w:rsidP="00454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82D" w:rsidRDefault="008C182D" w:rsidP="004548C2">
      <w:r>
        <w:separator/>
      </w:r>
    </w:p>
  </w:footnote>
  <w:footnote w:type="continuationSeparator" w:id="0">
    <w:p w:rsidR="008C182D" w:rsidRDefault="008C182D" w:rsidP="00454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4490"/>
    <w:rsid w:val="000A1C88"/>
    <w:rsid w:val="00161025"/>
    <w:rsid w:val="00393D3A"/>
    <w:rsid w:val="00394490"/>
    <w:rsid w:val="004548C2"/>
    <w:rsid w:val="008C182D"/>
    <w:rsid w:val="00C61CC1"/>
    <w:rsid w:val="00CA084A"/>
    <w:rsid w:val="00D76848"/>
    <w:rsid w:val="00FE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4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44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449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548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548C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548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548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2020-08-12T12:16:00Z</dcterms:created>
  <dcterms:modified xsi:type="dcterms:W3CDTF">2020-08-13T00:51:00Z</dcterms:modified>
</cp:coreProperties>
</file>